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D8D" w:rsidRDefault="00644FCF" w:rsidP="00C56AC3">
      <w:pPr>
        <w:jc w:val="center"/>
        <w:rPr>
          <w:lang w:val="kk-KZ"/>
        </w:rPr>
      </w:pPr>
      <w:r>
        <w:rPr>
          <w:lang w:val="kk-KZ"/>
        </w:rPr>
        <w:t>Нұсқа</w:t>
      </w:r>
      <w:r w:rsidR="00CF6D8D">
        <w:rPr>
          <w:lang w:val="kk-KZ"/>
        </w:rPr>
        <w:t xml:space="preserve"> 6</w:t>
      </w:r>
      <w:r w:rsidR="00B451C6">
        <w:rPr>
          <w:lang w:val="kk-KZ"/>
        </w:rPr>
        <w:t>- Назерке</w:t>
      </w:r>
    </w:p>
    <w:p w:rsidR="00CF6D8D" w:rsidRDefault="00DD27D0" w:rsidP="00CF6D8D">
      <w:pPr>
        <w:rPr>
          <w:b/>
          <w:lang w:val="kk-KZ"/>
        </w:rPr>
      </w:pPr>
      <w:r w:rsidRPr="00DA71BC">
        <w:rPr>
          <w:b/>
          <w:lang w:val="kk-KZ"/>
        </w:rPr>
        <w:t>1</w:t>
      </w:r>
      <w:r w:rsidR="00DA71BC" w:rsidRPr="00DA71BC">
        <w:rPr>
          <w:b/>
          <w:lang w:val="kk-KZ"/>
        </w:rPr>
        <w:t xml:space="preserve"> Тұтас</w:t>
      </w:r>
      <w:r w:rsidRPr="00DA71BC">
        <w:rPr>
          <w:b/>
          <w:lang w:val="kk-KZ"/>
        </w:rPr>
        <w:t xml:space="preserve"> бизнес</w:t>
      </w:r>
      <w:r w:rsidR="00DA71BC" w:rsidRPr="00DA71BC">
        <w:rPr>
          <w:b/>
          <w:lang w:val="kk-KZ"/>
        </w:rPr>
        <w:t xml:space="preserve"> және жеке оның тармақтары сатылу мүмкіндігі бар,</w:t>
      </w:r>
      <w:r w:rsidRPr="00DA71BC">
        <w:rPr>
          <w:b/>
          <w:lang w:val="kk-KZ"/>
        </w:rPr>
        <w:t xml:space="preserve"> қ</w:t>
      </w:r>
      <w:r w:rsidR="00D452A2">
        <w:rPr>
          <w:b/>
          <w:lang w:val="kk-KZ"/>
        </w:rPr>
        <w:t xml:space="preserve">андай бизнесті </w:t>
      </w:r>
      <w:r w:rsidRPr="00DA71BC">
        <w:rPr>
          <w:b/>
          <w:lang w:val="kk-KZ"/>
        </w:rPr>
        <w:t>бағалаудың аталған ерекшеліктерінен талап етеді?</w:t>
      </w:r>
    </w:p>
    <w:p w:rsidR="00DA71BC" w:rsidRPr="00D452A2" w:rsidRDefault="00DA71BC" w:rsidP="00CF6D8D">
      <w:pPr>
        <w:rPr>
          <w:lang w:val="kk-KZ"/>
        </w:rPr>
      </w:pPr>
      <w:r w:rsidRPr="00D452A2">
        <w:rPr>
          <w:lang w:val="kk-KZ"/>
        </w:rPr>
        <w:t xml:space="preserve">А) </w:t>
      </w:r>
      <w:r w:rsidR="00D452A2" w:rsidRPr="00D452A2">
        <w:rPr>
          <w:lang w:val="kk-KZ"/>
        </w:rPr>
        <w:t>б</w:t>
      </w:r>
      <w:r w:rsidRPr="00D452A2">
        <w:rPr>
          <w:lang w:val="kk-KZ"/>
        </w:rPr>
        <w:t>изнес инвестициялық тауар</w:t>
      </w:r>
    </w:p>
    <w:p w:rsidR="00DA71BC" w:rsidRPr="00D452A2" w:rsidRDefault="00DA71BC" w:rsidP="00CF6D8D">
      <w:pPr>
        <w:rPr>
          <w:lang w:val="kk-KZ"/>
        </w:rPr>
      </w:pPr>
      <w:r w:rsidRPr="00D452A2">
        <w:rPr>
          <w:lang w:val="kk-KZ"/>
        </w:rPr>
        <w:t xml:space="preserve">В) </w:t>
      </w:r>
      <w:r w:rsidR="00D452A2" w:rsidRPr="00D452A2">
        <w:rPr>
          <w:lang w:val="kk-KZ"/>
        </w:rPr>
        <w:t>б</w:t>
      </w:r>
      <w:r w:rsidRPr="00D452A2">
        <w:rPr>
          <w:lang w:val="kk-KZ"/>
        </w:rPr>
        <w:t>изнес жүйе болып табылады</w:t>
      </w:r>
    </w:p>
    <w:p w:rsidR="00DA71BC" w:rsidRPr="00DA71BC" w:rsidRDefault="00DA71BC" w:rsidP="00CF6D8D">
      <w:pPr>
        <w:rPr>
          <w:b/>
          <w:lang w:val="kk-KZ"/>
        </w:rPr>
      </w:pPr>
      <w:r>
        <w:rPr>
          <w:lang w:val="kk-KZ"/>
        </w:rPr>
        <w:t xml:space="preserve">С) </w:t>
      </w:r>
      <w:r w:rsidR="00D452A2">
        <w:rPr>
          <w:lang w:val="kk-KZ"/>
        </w:rPr>
        <w:t>б</w:t>
      </w:r>
      <w:r>
        <w:rPr>
          <w:lang w:val="kk-KZ"/>
        </w:rPr>
        <w:t>ұл бизнеске деген сұраныс тауардың өз ішінде болып жатқан, сол сияқты сыртқы ортада болып</w:t>
      </w:r>
      <w:r w:rsidR="00D452A2">
        <w:rPr>
          <w:lang w:val="kk-KZ"/>
        </w:rPr>
        <w:t xml:space="preserve"> жатқан процесстерге байланысты</w:t>
      </w:r>
    </w:p>
    <w:p w:rsidR="00CF6D8D" w:rsidRDefault="00DA71BC" w:rsidP="00CF6D8D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бизнестің оның бағалаудағы нарықтық бағасының қалыптастыруына  мемлекеттің қатысуы</w:t>
      </w:r>
    </w:p>
    <w:p w:rsidR="00DA71BC" w:rsidRDefault="00DA71BC" w:rsidP="00CF6D8D">
      <w:pPr>
        <w:rPr>
          <w:lang w:val="kk-KZ"/>
        </w:rPr>
      </w:pPr>
      <w:r>
        <w:rPr>
          <w:lang w:val="kk-KZ"/>
        </w:rPr>
        <w:t>Е)</w:t>
      </w:r>
      <w:r w:rsidR="00D452A2">
        <w:rPr>
          <w:lang w:val="kk-KZ"/>
        </w:rPr>
        <w:t xml:space="preserve"> тауардың бөлігінің сатуын мүмкіндігі</w:t>
      </w:r>
    </w:p>
    <w:p w:rsidR="00D452A2" w:rsidRDefault="00D452A2" w:rsidP="00CF6D8D">
      <w:pPr>
        <w:rPr>
          <w:b/>
          <w:lang w:val="kk-KZ"/>
        </w:rPr>
      </w:pPr>
      <w:r w:rsidRPr="00D452A2">
        <w:rPr>
          <w:b/>
          <w:lang w:val="kk-KZ"/>
        </w:rPr>
        <w:t xml:space="preserve">2 Төменде </w:t>
      </w:r>
      <w:r w:rsidR="002C2852"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 бизнесті бағалаудың мақсаттардан ретінде қолдануға болады?</w:t>
      </w:r>
    </w:p>
    <w:p w:rsidR="00D452A2" w:rsidRPr="00D452A2" w:rsidRDefault="00D452A2" w:rsidP="00D452A2">
      <w:pPr>
        <w:rPr>
          <w:lang w:val="kk-KZ"/>
        </w:rPr>
      </w:pPr>
      <w:r w:rsidRPr="00D452A2">
        <w:rPr>
          <w:lang w:val="kk-KZ"/>
        </w:rPr>
        <w:t xml:space="preserve">А) </w:t>
      </w:r>
      <w:r w:rsidR="0044558F">
        <w:rPr>
          <w:lang w:val="kk-KZ"/>
        </w:rPr>
        <w:t>ағымдағы басқарылуының тиімділігін арттыру</w:t>
      </w:r>
    </w:p>
    <w:p w:rsidR="00D452A2" w:rsidRPr="00D452A2" w:rsidRDefault="00D452A2" w:rsidP="00D452A2">
      <w:pPr>
        <w:rPr>
          <w:lang w:val="kk-KZ"/>
        </w:rPr>
      </w:pPr>
      <w:r w:rsidRPr="00D452A2">
        <w:rPr>
          <w:lang w:val="kk-KZ"/>
        </w:rPr>
        <w:t>В) бизн</w:t>
      </w:r>
      <w:r w:rsidR="0044558F">
        <w:rPr>
          <w:lang w:val="kk-KZ"/>
        </w:rPr>
        <w:t>естің сауда – саттығы</w:t>
      </w:r>
    </w:p>
    <w:p w:rsidR="00D452A2" w:rsidRPr="00DA71BC" w:rsidRDefault="00D452A2" w:rsidP="00D452A2">
      <w:pPr>
        <w:rPr>
          <w:b/>
          <w:lang w:val="kk-KZ"/>
        </w:rPr>
      </w:pPr>
      <w:r>
        <w:rPr>
          <w:lang w:val="kk-KZ"/>
        </w:rPr>
        <w:t xml:space="preserve">С) </w:t>
      </w:r>
      <w:r w:rsidR="0044558F">
        <w:rPr>
          <w:lang w:val="kk-KZ"/>
        </w:rPr>
        <w:t xml:space="preserve">кәсіпорынды қайта құру </w:t>
      </w:r>
    </w:p>
    <w:p w:rsidR="00D452A2" w:rsidRDefault="00D452A2" w:rsidP="00D452A2">
      <w:pPr>
        <w:rPr>
          <w:lang w:val="kk-KZ"/>
        </w:rPr>
      </w:pPr>
      <w:r w:rsidRPr="00DA71BC">
        <w:rPr>
          <w:lang w:val="kk-KZ"/>
        </w:rPr>
        <w:t xml:space="preserve">D) </w:t>
      </w:r>
      <w:r w:rsidR="0044558F">
        <w:rPr>
          <w:lang w:val="kk-KZ"/>
        </w:rPr>
        <w:t>кәсіпорынның даму жоспарын әзірлеу</w:t>
      </w:r>
    </w:p>
    <w:p w:rsidR="00D452A2" w:rsidRPr="00A05DEC" w:rsidRDefault="00D452A2" w:rsidP="00A05DEC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="00A05DEC" w:rsidRPr="00E146BC">
        <w:rPr>
          <w:color w:val="000000"/>
          <w:lang w:val="kk-KZ"/>
        </w:rPr>
        <w:t>жоғарыдағының бәрі</w:t>
      </w:r>
    </w:p>
    <w:p w:rsidR="0044558F" w:rsidRDefault="0044558F" w:rsidP="00D452A2">
      <w:pPr>
        <w:rPr>
          <w:b/>
          <w:lang w:val="kk-KZ"/>
        </w:rPr>
      </w:pPr>
      <w:r w:rsidRPr="0044558F">
        <w:rPr>
          <w:b/>
          <w:lang w:val="kk-KZ"/>
        </w:rPr>
        <w:t>3 Қандай үш бизнесті бағалаудың принциптері Сіз білесіз?</w:t>
      </w:r>
    </w:p>
    <w:p w:rsidR="0044558F" w:rsidRPr="00867A91" w:rsidRDefault="0044558F" w:rsidP="001F427B">
      <w:pPr>
        <w:jc w:val="both"/>
        <w:rPr>
          <w:lang w:val="kk-KZ"/>
        </w:rPr>
      </w:pPr>
      <w:r w:rsidRPr="0044558F">
        <w:rPr>
          <w:lang w:val="kk-KZ"/>
        </w:rPr>
        <w:t xml:space="preserve">А)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>негіз</w:t>
      </w:r>
      <w:r w:rsidR="00867A91">
        <w:rPr>
          <w:lang w:val="kk-KZ"/>
        </w:rPr>
        <w:t>делген, пайдалану</w:t>
      </w:r>
      <w:r>
        <w:rPr>
          <w:lang w:val="kk-KZ"/>
        </w:rPr>
        <w:t xml:space="preserve">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>негізделген, қоршаған ортаның әсерімен байланысты</w:t>
      </w:r>
    </w:p>
    <w:p w:rsidR="00867A91" w:rsidRPr="00D452A2" w:rsidRDefault="0044558F" w:rsidP="001F427B">
      <w:pPr>
        <w:jc w:val="both"/>
        <w:rPr>
          <w:lang w:val="kk-KZ"/>
        </w:rPr>
      </w:pPr>
      <w:r w:rsidRPr="00D452A2">
        <w:rPr>
          <w:lang w:val="kk-KZ"/>
        </w:rPr>
        <w:t xml:space="preserve">В) </w:t>
      </w:r>
      <w:r w:rsidR="00867A91">
        <w:rPr>
          <w:lang w:val="kk-KZ"/>
        </w:rPr>
        <w:t>м</w:t>
      </w:r>
      <w:r w:rsidR="00867A91" w:rsidRPr="0044558F">
        <w:rPr>
          <w:lang w:val="kk-KZ"/>
        </w:rPr>
        <w:t xml:space="preserve">еншік иесінің ұсыныстарына </w:t>
      </w:r>
      <w:r w:rsidR="00867A91">
        <w:rPr>
          <w:lang w:val="kk-KZ"/>
        </w:rPr>
        <w:t xml:space="preserve">негізделген, пайдаланушының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>негізделген, меншікті пайдаланумен байланысты</w:t>
      </w:r>
    </w:p>
    <w:p w:rsidR="0044558F" w:rsidRPr="00DA71BC" w:rsidRDefault="0044558F" w:rsidP="001F427B">
      <w:pPr>
        <w:rPr>
          <w:b/>
          <w:lang w:val="kk-KZ"/>
        </w:rPr>
      </w:pPr>
      <w:r>
        <w:rPr>
          <w:lang w:val="kk-KZ"/>
        </w:rPr>
        <w:t xml:space="preserve">С) </w:t>
      </w:r>
      <w:r w:rsidR="00867A91">
        <w:rPr>
          <w:lang w:val="kk-KZ"/>
        </w:rPr>
        <w:t>м</w:t>
      </w:r>
      <w:r w:rsidR="00867A91" w:rsidRPr="0044558F">
        <w:rPr>
          <w:lang w:val="kk-KZ"/>
        </w:rPr>
        <w:t xml:space="preserve">еншік иесінің ұсыныстарына </w:t>
      </w:r>
      <w:r w:rsidR="00867A91">
        <w:rPr>
          <w:lang w:val="kk-KZ"/>
        </w:rPr>
        <w:t>негізделген, қоршаған ортаның әсерімен байланысты, меншікті пайдаланумен байланысты</w:t>
      </w:r>
    </w:p>
    <w:p w:rsidR="00867A91" w:rsidRDefault="0044558F" w:rsidP="001F427B">
      <w:pPr>
        <w:rPr>
          <w:lang w:val="kk-KZ"/>
        </w:rPr>
      </w:pPr>
      <w:r w:rsidRPr="00DA71BC">
        <w:rPr>
          <w:lang w:val="kk-KZ"/>
        </w:rPr>
        <w:t xml:space="preserve">D) </w:t>
      </w:r>
      <w:r w:rsidR="00867A91">
        <w:rPr>
          <w:lang w:val="kk-KZ"/>
        </w:rPr>
        <w:t xml:space="preserve">қоршаған ортаның әсерімен байланысты, пайдаланушының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>негізделген, меншікті пайдаланумен байланысты</w:t>
      </w:r>
    </w:p>
    <w:p w:rsidR="0044558F" w:rsidRDefault="0044558F" w:rsidP="001F427B">
      <w:pPr>
        <w:rPr>
          <w:lang w:val="kk-KZ"/>
        </w:rPr>
      </w:pPr>
      <w:r>
        <w:rPr>
          <w:lang w:val="kk-KZ"/>
        </w:rPr>
        <w:t>Е</w:t>
      </w:r>
      <w:r w:rsidR="00867A91">
        <w:rPr>
          <w:lang w:val="kk-KZ"/>
        </w:rPr>
        <w:t>) м</w:t>
      </w:r>
      <w:r w:rsidR="00867A91" w:rsidRPr="0044558F">
        <w:rPr>
          <w:lang w:val="kk-KZ"/>
        </w:rPr>
        <w:t xml:space="preserve">еншік иесінің ұсыныстарына </w:t>
      </w:r>
      <w:r w:rsidR="00867A91">
        <w:rPr>
          <w:lang w:val="kk-KZ"/>
        </w:rPr>
        <w:t xml:space="preserve">негізделген, пайдаланушының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 xml:space="preserve">негізделген, бизнесті бағалаудың </w:t>
      </w:r>
      <w:r w:rsidR="001F427B">
        <w:rPr>
          <w:lang w:val="kk-KZ"/>
        </w:rPr>
        <w:t>нормативтік негізінің әсерімен байланысты</w:t>
      </w:r>
    </w:p>
    <w:p w:rsidR="001F427B" w:rsidRDefault="001F427B" w:rsidP="001F427B">
      <w:pPr>
        <w:rPr>
          <w:b/>
          <w:lang w:val="kk-KZ"/>
        </w:rPr>
      </w:pPr>
      <w:r w:rsidRPr="00714D95">
        <w:rPr>
          <w:b/>
          <w:lang w:val="kk-KZ"/>
        </w:rPr>
        <w:t>4</w:t>
      </w:r>
      <w:r>
        <w:rPr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 w:rsidR="00AB7755"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</w:t>
      </w:r>
      <w:r w:rsidR="00714D95">
        <w:rPr>
          <w:b/>
          <w:lang w:val="kk-KZ"/>
        </w:rPr>
        <w:t xml:space="preserve"> Гордан үлгісінің бойынша болжамды құны анықтауда есепке алынбайды?</w:t>
      </w:r>
    </w:p>
    <w:p w:rsidR="00714D95" w:rsidRPr="00D452A2" w:rsidRDefault="00714D95" w:rsidP="00714D95">
      <w:pPr>
        <w:rPr>
          <w:lang w:val="kk-KZ"/>
        </w:rPr>
      </w:pPr>
      <w:r w:rsidRPr="00D452A2">
        <w:rPr>
          <w:lang w:val="kk-KZ"/>
        </w:rPr>
        <w:t xml:space="preserve">А) </w:t>
      </w:r>
      <w:r w:rsidR="009A3A1E">
        <w:rPr>
          <w:lang w:val="kk-KZ"/>
        </w:rPr>
        <w:t>кіріс</w:t>
      </w:r>
      <w:r>
        <w:rPr>
          <w:lang w:val="kk-KZ"/>
        </w:rPr>
        <w:t xml:space="preserve"> мөлшерлемесі</w:t>
      </w:r>
    </w:p>
    <w:p w:rsidR="00714D95" w:rsidRPr="00D452A2" w:rsidRDefault="00714D95" w:rsidP="00714D95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9A3A1E">
        <w:rPr>
          <w:lang w:val="kk-KZ"/>
        </w:rPr>
        <w:t xml:space="preserve">тәуекел етпейтін </w:t>
      </w:r>
      <w:r>
        <w:rPr>
          <w:lang w:val="kk-KZ"/>
        </w:rPr>
        <w:t>мөлшерлемесі</w:t>
      </w:r>
    </w:p>
    <w:p w:rsidR="00714D95" w:rsidRPr="009A3A1E" w:rsidRDefault="00714D95" w:rsidP="00714D95">
      <w:pPr>
        <w:rPr>
          <w:lang w:val="kk-KZ"/>
        </w:rPr>
      </w:pPr>
      <w:r>
        <w:rPr>
          <w:lang w:val="kk-KZ"/>
        </w:rPr>
        <w:t xml:space="preserve">С) </w:t>
      </w:r>
      <w:r w:rsidR="009A3A1E" w:rsidRPr="009A3A1E">
        <w:rPr>
          <w:lang w:val="kk-KZ"/>
        </w:rPr>
        <w:t>ақшаның кірістің соңғы жылдағы болжамды мерзімі</w:t>
      </w:r>
    </w:p>
    <w:p w:rsidR="00714D95" w:rsidRDefault="00714D95" w:rsidP="00714D95">
      <w:pPr>
        <w:rPr>
          <w:lang w:val="kk-KZ"/>
        </w:rPr>
      </w:pPr>
      <w:r w:rsidRPr="00DA71BC">
        <w:rPr>
          <w:lang w:val="kk-KZ"/>
        </w:rPr>
        <w:t xml:space="preserve">D) </w:t>
      </w:r>
      <w:r w:rsidR="009A3A1E" w:rsidRPr="009A3A1E">
        <w:rPr>
          <w:lang w:val="kk-KZ"/>
        </w:rPr>
        <w:t>ұзақ мерзімді ақшаның өсуі</w:t>
      </w:r>
    </w:p>
    <w:p w:rsidR="00714D95" w:rsidRDefault="00714D95" w:rsidP="00714D95">
      <w:pPr>
        <w:rPr>
          <w:lang w:val="kk-KZ"/>
        </w:rPr>
      </w:pPr>
      <w:r>
        <w:rPr>
          <w:lang w:val="kk-KZ"/>
        </w:rPr>
        <w:t xml:space="preserve">Е) </w:t>
      </w:r>
      <w:r w:rsidR="009A3A1E" w:rsidRPr="009A3A1E">
        <w:rPr>
          <w:lang w:val="kk-KZ"/>
        </w:rPr>
        <w:t>ұзақ мерзімді ақшаның төмендеуі</w:t>
      </w:r>
    </w:p>
    <w:p w:rsidR="009A3A1E" w:rsidRPr="009A3A1E" w:rsidRDefault="009A3A1E" w:rsidP="009A3A1E">
      <w:pPr>
        <w:jc w:val="both"/>
        <w:rPr>
          <w:b/>
          <w:lang w:val="kk-KZ"/>
        </w:rPr>
      </w:pPr>
      <w:r w:rsidRPr="009A3A1E">
        <w:rPr>
          <w:b/>
          <w:lang w:val="kk-KZ"/>
        </w:rPr>
        <w:t>5 Қандай ақпарат аймақтағы кәсіпорынның, салалардың және жалпы экономиканың жұмыс істеу шарттарын сипаттайды?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ішкі ақпарат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сыртқы ақпарат</w:t>
      </w:r>
    </w:p>
    <w:p w:rsidR="009A3A1E" w:rsidRPr="009A3A1E" w:rsidRDefault="009A3A1E" w:rsidP="009A3A1E">
      <w:pPr>
        <w:rPr>
          <w:lang w:val="kk-KZ"/>
        </w:rPr>
      </w:pPr>
      <w:r>
        <w:rPr>
          <w:lang w:val="kk-KZ"/>
        </w:rPr>
        <w:t>С) қаржы ақпарат</w:t>
      </w:r>
    </w:p>
    <w:p w:rsidR="009A3A1E" w:rsidRDefault="009A3A1E" w:rsidP="009A3A1E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бухгалтерлік</w:t>
      </w:r>
    </w:p>
    <w:p w:rsidR="00A05DEC" w:rsidRPr="00A05DEC" w:rsidRDefault="009A3A1E" w:rsidP="00A05DEC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="00A05DEC" w:rsidRPr="00E146BC">
        <w:rPr>
          <w:color w:val="000000"/>
          <w:lang w:val="kk-KZ"/>
        </w:rPr>
        <w:t>жоғарыдағының бәрі</w:t>
      </w:r>
    </w:p>
    <w:p w:rsidR="00E22CC0" w:rsidRDefault="00E22CC0" w:rsidP="00883BD0">
      <w:pPr>
        <w:jc w:val="both"/>
        <w:rPr>
          <w:b/>
          <w:lang w:val="kk-KZ"/>
        </w:rPr>
      </w:pPr>
    </w:p>
    <w:p w:rsidR="009A3A1E" w:rsidRPr="00883BD0" w:rsidRDefault="009A3A1E" w:rsidP="00883BD0">
      <w:pPr>
        <w:jc w:val="both"/>
        <w:rPr>
          <w:b/>
          <w:lang w:val="kk-KZ"/>
        </w:rPr>
      </w:pPr>
      <w:r w:rsidRPr="00883BD0">
        <w:rPr>
          <w:b/>
          <w:lang w:val="kk-KZ"/>
        </w:rPr>
        <w:t xml:space="preserve">6 </w:t>
      </w:r>
      <w:r w:rsidRPr="00D452A2">
        <w:rPr>
          <w:b/>
          <w:lang w:val="kk-KZ"/>
        </w:rPr>
        <w:t xml:space="preserve">Төменде </w:t>
      </w:r>
      <w:r w:rsidR="00AB7755">
        <w:rPr>
          <w:b/>
          <w:lang w:val="kk-KZ"/>
        </w:rPr>
        <w:t>не</w:t>
      </w:r>
      <w:r w:rsidRPr="00D452A2">
        <w:rPr>
          <w:b/>
          <w:lang w:val="kk-KZ"/>
        </w:rPr>
        <w:t xml:space="preserve"> аталған</w:t>
      </w:r>
      <w:r>
        <w:rPr>
          <w:b/>
          <w:lang w:val="kk-KZ"/>
        </w:rPr>
        <w:t xml:space="preserve"> </w:t>
      </w:r>
      <w:r w:rsidRPr="00883BD0">
        <w:rPr>
          <w:b/>
          <w:lang w:val="kk-KZ"/>
        </w:rPr>
        <w:t>макроэкономикалық тәуекелдің факторларына қатысу болады?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А) </w:t>
      </w:r>
      <w:r w:rsidR="00883BD0">
        <w:rPr>
          <w:lang w:val="kk-KZ"/>
        </w:rPr>
        <w:t>инфляция деңгейі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В) </w:t>
      </w:r>
      <w:r w:rsidR="00883BD0">
        <w:rPr>
          <w:lang w:val="kk-KZ"/>
        </w:rPr>
        <w:t>экономикалық даму қарқыны</w:t>
      </w:r>
    </w:p>
    <w:p w:rsidR="009A3A1E" w:rsidRPr="009A3A1E" w:rsidRDefault="009A3A1E" w:rsidP="009A3A1E">
      <w:pPr>
        <w:rPr>
          <w:lang w:val="kk-KZ"/>
        </w:rPr>
      </w:pPr>
      <w:r>
        <w:rPr>
          <w:lang w:val="kk-KZ"/>
        </w:rPr>
        <w:t xml:space="preserve">С) </w:t>
      </w:r>
      <w:r w:rsidR="00883BD0">
        <w:rPr>
          <w:lang w:val="kk-KZ"/>
        </w:rPr>
        <w:t>Пайыз ставкасы мөлшерінің өзгеруі</w:t>
      </w:r>
    </w:p>
    <w:p w:rsidR="009A3A1E" w:rsidRDefault="009A3A1E" w:rsidP="009A3A1E">
      <w:pPr>
        <w:rPr>
          <w:lang w:val="kk-KZ"/>
        </w:rPr>
      </w:pPr>
      <w:r w:rsidRPr="00DA71BC">
        <w:rPr>
          <w:lang w:val="kk-KZ"/>
        </w:rPr>
        <w:t xml:space="preserve">D) </w:t>
      </w:r>
      <w:r w:rsidR="00883BD0">
        <w:rPr>
          <w:lang w:val="kk-KZ"/>
        </w:rPr>
        <w:t>саяси тұрақтылығының деңгейі</w:t>
      </w:r>
    </w:p>
    <w:p w:rsidR="009A3A1E" w:rsidRPr="00A05DEC" w:rsidRDefault="009A3A1E" w:rsidP="00A05DEC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="00A05DEC" w:rsidRPr="00E146BC">
        <w:rPr>
          <w:color w:val="000000"/>
          <w:lang w:val="kk-KZ"/>
        </w:rPr>
        <w:t>жоғарыдағының бәрі</w:t>
      </w:r>
    </w:p>
    <w:p w:rsidR="00883BD0" w:rsidRDefault="00E41928" w:rsidP="00E41928">
      <w:pPr>
        <w:tabs>
          <w:tab w:val="left" w:pos="7980"/>
        </w:tabs>
        <w:rPr>
          <w:b/>
          <w:lang w:val="kk-KZ"/>
        </w:rPr>
      </w:pPr>
      <w:r w:rsidRPr="00E41928">
        <w:rPr>
          <w:b/>
          <w:lang w:val="kk-KZ"/>
        </w:rPr>
        <w:t>7 Мақсатпен</w:t>
      </w:r>
      <w:r w:rsidR="00883BD0" w:rsidRPr="00E41928">
        <w:rPr>
          <w:b/>
          <w:lang w:val="kk-KZ"/>
        </w:rPr>
        <w:t xml:space="preserve"> қандай ішкі қаржы ақпаратының</w:t>
      </w:r>
      <w:r w:rsidRPr="00E41928">
        <w:rPr>
          <w:b/>
          <w:lang w:val="kk-KZ"/>
        </w:rPr>
        <w:t xml:space="preserve"> түзетуі бағаларға сәйкестіктерге құжаттаманың түзетуі ақша ағымы болжамы мен дисконт ставкасын құрастыру кезінде келіп жатыр?</w:t>
      </w:r>
    </w:p>
    <w:p w:rsidR="00E41928" w:rsidRPr="00D452A2" w:rsidRDefault="00E41928" w:rsidP="00E41928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инфляциялық түзетуі</w:t>
      </w:r>
    </w:p>
    <w:p w:rsidR="00E41928" w:rsidRPr="00D452A2" w:rsidRDefault="00E41928" w:rsidP="00E41928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бухгалтерлік есептілікті нормалау</w:t>
      </w:r>
    </w:p>
    <w:p w:rsidR="00E41928" w:rsidRPr="009A3A1E" w:rsidRDefault="00E41928" w:rsidP="00E41928">
      <w:pPr>
        <w:rPr>
          <w:lang w:val="kk-KZ"/>
        </w:rPr>
      </w:pPr>
      <w:r>
        <w:rPr>
          <w:lang w:val="kk-KZ"/>
        </w:rPr>
        <w:t>С) бухгалтерлік есептілікті өзгерту</w:t>
      </w:r>
    </w:p>
    <w:p w:rsidR="00E41928" w:rsidRDefault="00E41928" w:rsidP="00E41928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салыстырмалы көрсеткіштерді есептеу</w:t>
      </w:r>
    </w:p>
    <w:p w:rsidR="00E41928" w:rsidRDefault="00E41928" w:rsidP="00E41928">
      <w:pPr>
        <w:rPr>
          <w:lang w:val="kk-KZ"/>
        </w:rPr>
      </w:pPr>
      <w:r>
        <w:rPr>
          <w:lang w:val="kk-KZ"/>
        </w:rPr>
        <w:t xml:space="preserve">Е) </w:t>
      </w:r>
      <w:r w:rsidR="008B0965">
        <w:rPr>
          <w:lang w:val="kk-KZ"/>
        </w:rPr>
        <w:t>индекстері есептеу</w:t>
      </w:r>
    </w:p>
    <w:p w:rsidR="008B0965" w:rsidRDefault="008B0965" w:rsidP="00E41928">
      <w:pPr>
        <w:rPr>
          <w:b/>
          <w:lang w:val="kk-KZ"/>
        </w:rPr>
      </w:pPr>
      <w:r w:rsidRPr="008B0965">
        <w:rPr>
          <w:b/>
          <w:lang w:val="kk-KZ"/>
        </w:rPr>
        <w:lastRenderedPageBreak/>
        <w:t xml:space="preserve">8 Қойма төрт жыл жалға беріледі және әң мың теңге табысты береді.  Төрт жылдың соңында 300 млн теңгесі сатуға болады. Табыстың ағымдық құнын есептеңіз, егер шегерістің ұтыс тігуі табыс үшін  жолдан 9 %, ал 15 %  келеді. </w:t>
      </w:r>
    </w:p>
    <w:p w:rsidR="008B0965" w:rsidRPr="008B0965" w:rsidRDefault="008B0965" w:rsidP="008B0965">
      <w:pPr>
        <w:rPr>
          <w:lang w:val="kk-KZ"/>
        </w:rPr>
      </w:pPr>
      <w:r>
        <w:rPr>
          <w:lang w:val="kk-KZ"/>
        </w:rPr>
        <w:t xml:space="preserve">А) </w:t>
      </w:r>
      <w:r w:rsidRPr="008B0965">
        <w:rPr>
          <w:lang w:val="kk-KZ"/>
        </w:rPr>
        <w:t>240</w:t>
      </w:r>
    </w:p>
    <w:p w:rsidR="008B0965" w:rsidRPr="008B0965" w:rsidRDefault="008B0965" w:rsidP="008B0965">
      <w:pPr>
        <w:rPr>
          <w:lang w:val="kk-KZ"/>
        </w:rPr>
      </w:pPr>
      <w:r>
        <w:rPr>
          <w:lang w:val="kk-KZ"/>
        </w:rPr>
        <w:t xml:space="preserve">В) </w:t>
      </w:r>
      <w:r w:rsidRPr="008B0965">
        <w:rPr>
          <w:lang w:val="kk-KZ"/>
        </w:rPr>
        <w:t>249</w:t>
      </w:r>
    </w:p>
    <w:p w:rsidR="008B0965" w:rsidRPr="008B0965" w:rsidRDefault="008B0965" w:rsidP="008B0965">
      <w:pPr>
        <w:rPr>
          <w:lang w:val="kk-KZ"/>
        </w:rPr>
      </w:pPr>
      <w:r>
        <w:rPr>
          <w:lang w:val="kk-KZ"/>
        </w:rPr>
        <w:t xml:space="preserve">С) </w:t>
      </w:r>
      <w:r w:rsidRPr="008B0965">
        <w:rPr>
          <w:lang w:val="kk-KZ"/>
        </w:rPr>
        <w:t>290</w:t>
      </w:r>
    </w:p>
    <w:p w:rsidR="008B0965" w:rsidRPr="008B0965" w:rsidRDefault="008B0965" w:rsidP="008B0965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8B0965">
        <w:rPr>
          <w:lang w:val="kk-KZ"/>
        </w:rPr>
        <w:t>310</w:t>
      </w:r>
    </w:p>
    <w:p w:rsidR="008B0965" w:rsidRDefault="008B0965" w:rsidP="008B0965">
      <w:pPr>
        <w:rPr>
          <w:lang w:val="kk-KZ"/>
        </w:rPr>
      </w:pPr>
      <w:r>
        <w:rPr>
          <w:lang w:val="kk-KZ"/>
        </w:rPr>
        <w:t xml:space="preserve">Е) </w:t>
      </w:r>
      <w:r w:rsidRPr="008B0965">
        <w:rPr>
          <w:lang w:val="kk-KZ"/>
        </w:rPr>
        <w:t>620</w:t>
      </w:r>
    </w:p>
    <w:p w:rsidR="008B0965" w:rsidRDefault="008B0965" w:rsidP="008B0965">
      <w:pPr>
        <w:tabs>
          <w:tab w:val="left" w:pos="2850"/>
        </w:tabs>
        <w:jc w:val="both"/>
        <w:rPr>
          <w:b/>
          <w:lang w:val="kk-KZ"/>
        </w:rPr>
      </w:pPr>
      <w:r w:rsidRPr="008B0965">
        <w:rPr>
          <w:b/>
          <w:lang w:val="kk-KZ"/>
        </w:rPr>
        <w:t>9 2,5 млн теңгесі үлеске есептелген пайыздың сомасын анықтаңыз, егер депозиттің мерзімі үш жыл, дисконт мөлшерлеме 24  %  болады. Ал пайыздар тоқсан сайын есептеледі.</w:t>
      </w:r>
    </w:p>
    <w:p w:rsidR="008B0965" w:rsidRPr="008B0965" w:rsidRDefault="008B0965" w:rsidP="008B0965">
      <w:pPr>
        <w:rPr>
          <w:lang w:val="kk-KZ"/>
        </w:rPr>
      </w:pPr>
      <w:r w:rsidRPr="008B0965">
        <w:rPr>
          <w:lang w:val="kk-KZ"/>
        </w:rPr>
        <w:t xml:space="preserve">А) </w:t>
      </w:r>
      <w:r w:rsidRPr="008B0965">
        <w:rPr>
          <w:color w:val="000000"/>
        </w:rPr>
        <w:t xml:space="preserve">4003   </w:t>
      </w:r>
    </w:p>
    <w:p w:rsidR="008B0965" w:rsidRPr="00B451C6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lang w:val="kk-KZ"/>
        </w:rPr>
        <w:t xml:space="preserve">В) </w:t>
      </w:r>
      <w:r w:rsidRPr="00B451C6">
        <w:rPr>
          <w:color w:val="000000"/>
          <w:lang w:val="kk-KZ"/>
        </w:rPr>
        <w:t>1503</w:t>
      </w:r>
    </w:p>
    <w:p w:rsidR="008B0965" w:rsidRPr="008B0965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С) </w:t>
      </w:r>
      <w:r w:rsidRPr="00B451C6">
        <w:rPr>
          <w:color w:val="000000"/>
          <w:lang w:val="kk-KZ"/>
        </w:rPr>
        <w:t>3902</w:t>
      </w:r>
    </w:p>
    <w:p w:rsidR="008B0965" w:rsidRPr="00B451C6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lang w:val="kk-KZ"/>
        </w:rPr>
        <w:t xml:space="preserve">D) </w:t>
      </w:r>
      <w:r w:rsidRPr="00B451C6">
        <w:rPr>
          <w:color w:val="000000"/>
          <w:lang w:val="kk-KZ"/>
        </w:rPr>
        <w:t>2530</w:t>
      </w:r>
    </w:p>
    <w:p w:rsidR="008B0965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Е) </w:t>
      </w:r>
      <w:r w:rsidRPr="00B451C6">
        <w:rPr>
          <w:color w:val="000000"/>
          <w:lang w:val="kk-KZ"/>
        </w:rPr>
        <w:t>2456</w:t>
      </w:r>
    </w:p>
    <w:p w:rsidR="008B0965" w:rsidRDefault="008B0965" w:rsidP="008B0965">
      <w:pPr>
        <w:tabs>
          <w:tab w:val="left" w:pos="2850"/>
        </w:tabs>
        <w:jc w:val="both"/>
        <w:rPr>
          <w:b/>
          <w:lang w:val="kk-KZ"/>
        </w:rPr>
      </w:pPr>
      <w:r w:rsidRPr="008B0965">
        <w:rPr>
          <w:b/>
          <w:color w:val="000000"/>
          <w:lang w:val="kk-KZ"/>
        </w:rPr>
        <w:t xml:space="preserve">10 </w:t>
      </w:r>
      <w:r w:rsidRPr="008B0965">
        <w:rPr>
          <w:b/>
          <w:lang w:val="kk-KZ"/>
        </w:rPr>
        <w:t>200 000 ш.ө. тұратын пәтер мерзім ұзартуға сатып алған. Қарызды өтеуге арналған жыл сайын жарна табындар, егер пайыз мөлшерлеме 10  %  болады, бірақ қарыз тең бөліктердің  жеті жылдың артында қайтару керек.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А) </w:t>
      </w:r>
      <w:r w:rsidRPr="009B2710">
        <w:rPr>
          <w:color w:val="000000"/>
          <w:lang w:val="kk-KZ"/>
        </w:rPr>
        <w:t>41 082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В) </w:t>
      </w:r>
      <w:r w:rsidRPr="009B2710">
        <w:rPr>
          <w:color w:val="000000"/>
          <w:lang w:val="kk-KZ"/>
        </w:rPr>
        <w:t>21 082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С) </w:t>
      </w:r>
      <w:r w:rsidRPr="009B2710">
        <w:rPr>
          <w:color w:val="000000"/>
          <w:lang w:val="kk-KZ"/>
        </w:rPr>
        <w:t>55 678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 w:rsidRPr="008B0965">
        <w:rPr>
          <w:lang w:val="kk-KZ"/>
        </w:rPr>
        <w:t xml:space="preserve">D) </w:t>
      </w:r>
      <w:r w:rsidRPr="009B2710">
        <w:rPr>
          <w:color w:val="000000"/>
          <w:lang w:val="kk-KZ"/>
        </w:rPr>
        <w:t>45 632</w:t>
      </w:r>
    </w:p>
    <w:p w:rsidR="008B0965" w:rsidRDefault="008B0965" w:rsidP="008B0965">
      <w:pPr>
        <w:shd w:val="clear" w:color="auto" w:fill="FFFFFF"/>
        <w:rPr>
          <w:color w:val="000000"/>
          <w:lang w:val="kk-KZ"/>
        </w:rPr>
      </w:pPr>
      <w:r>
        <w:rPr>
          <w:color w:val="000000"/>
          <w:lang w:val="kk-KZ"/>
        </w:rPr>
        <w:t xml:space="preserve">Е) </w:t>
      </w:r>
      <w:r w:rsidRPr="009B2710">
        <w:rPr>
          <w:color w:val="000000"/>
          <w:lang w:val="kk-KZ"/>
        </w:rPr>
        <w:t>45 127</w:t>
      </w:r>
    </w:p>
    <w:p w:rsidR="008B0965" w:rsidRDefault="008B0965" w:rsidP="008B0965">
      <w:pPr>
        <w:shd w:val="clear" w:color="auto" w:fill="FFFFFF"/>
        <w:rPr>
          <w:color w:val="000000"/>
          <w:lang w:val="kk-KZ"/>
        </w:rPr>
      </w:pPr>
      <w:r w:rsidRPr="00F81481">
        <w:rPr>
          <w:b/>
          <w:color w:val="000000"/>
          <w:lang w:val="kk-KZ"/>
        </w:rPr>
        <w:t xml:space="preserve">11 </w:t>
      </w:r>
      <w:r w:rsidR="00CE5BDE" w:rsidRPr="00F81481">
        <w:rPr>
          <w:b/>
          <w:color w:val="000000"/>
          <w:lang w:val="kk-KZ"/>
        </w:rPr>
        <w:t xml:space="preserve">Қай кезде дисконтталған ақша ағымдары әдісін </w:t>
      </w:r>
      <w:r w:rsidR="00CE5BDE" w:rsidRPr="00F81481">
        <w:rPr>
          <w:b/>
          <w:lang w:val="kk-KZ"/>
        </w:rPr>
        <w:t>мақсатқа лайық</w:t>
      </w:r>
      <w:r w:rsidR="00CE5BDE" w:rsidRPr="00F81481">
        <w:rPr>
          <w:b/>
          <w:color w:val="000000"/>
          <w:lang w:val="kk-KZ"/>
        </w:rPr>
        <w:t xml:space="preserve"> қолдану керек?</w:t>
      </w:r>
    </w:p>
    <w:p w:rsidR="00CE5BDE" w:rsidRDefault="00CE5BDE" w:rsidP="00CE5BDE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CE5BDE" w:rsidRPr="00D452A2" w:rsidRDefault="00CE5BDE" w:rsidP="00CE5BDE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>бо</w:t>
      </w:r>
      <w:r w:rsidR="00F81481" w:rsidRPr="00F81481">
        <w:rPr>
          <w:color w:val="000000"/>
          <w:lang w:val="kk-KZ"/>
        </w:rPr>
        <w:t xml:space="preserve">лашақ ақша ағымдары ағымдағына </w:t>
      </w:r>
      <w:r w:rsidR="00F81481"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CE5BDE" w:rsidRPr="009A3A1E" w:rsidRDefault="00CE5BDE" w:rsidP="00CE5BDE">
      <w:pPr>
        <w:rPr>
          <w:lang w:val="kk-KZ"/>
        </w:rPr>
      </w:pPr>
      <w:r>
        <w:rPr>
          <w:lang w:val="kk-KZ"/>
        </w:rPr>
        <w:t xml:space="preserve">С) </w:t>
      </w:r>
      <w:r w:rsidR="00F81481"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CE5BDE" w:rsidRDefault="00CE5BDE" w:rsidP="00CE5BDE">
      <w:pPr>
        <w:rPr>
          <w:lang w:val="kk-KZ"/>
        </w:rPr>
      </w:pPr>
      <w:r w:rsidRPr="00DA71BC">
        <w:rPr>
          <w:lang w:val="kk-KZ"/>
        </w:rPr>
        <w:t xml:space="preserve">D) </w:t>
      </w:r>
      <w:r w:rsidR="00F81481">
        <w:rPr>
          <w:lang w:val="kk-KZ"/>
        </w:rPr>
        <w:t>а</w:t>
      </w:r>
      <w:r w:rsidR="00F81481"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522FD6" w:rsidRDefault="00CE5BDE" w:rsidP="00CE5BDE">
      <w:pPr>
        <w:rPr>
          <w:lang w:val="kk-KZ"/>
        </w:rPr>
      </w:pPr>
      <w:r>
        <w:rPr>
          <w:lang w:val="kk-KZ"/>
        </w:rPr>
        <w:t xml:space="preserve">Е) </w:t>
      </w:r>
      <w:r w:rsidR="00522FD6">
        <w:rPr>
          <w:lang w:val="kk-KZ"/>
        </w:rPr>
        <w:t>басқа әдістері қолдану үшін жеткіліксіз мәлімет</w:t>
      </w:r>
    </w:p>
    <w:p w:rsidR="00522FD6" w:rsidRPr="00522FD6" w:rsidRDefault="00522FD6" w:rsidP="00522FD6">
      <w:pPr>
        <w:shd w:val="clear" w:color="auto" w:fill="FFFFFF"/>
        <w:rPr>
          <w:b/>
          <w:color w:val="000000"/>
          <w:lang w:val="kk-KZ"/>
        </w:rPr>
      </w:pPr>
      <w:r w:rsidRPr="00522FD6">
        <w:rPr>
          <w:b/>
          <w:lang w:val="kk-KZ"/>
        </w:rPr>
        <w:t xml:space="preserve">12  </w:t>
      </w:r>
      <w:r w:rsidRPr="00522FD6">
        <w:rPr>
          <w:b/>
          <w:color w:val="000000"/>
          <w:lang w:val="kk-KZ"/>
        </w:rPr>
        <w:t xml:space="preserve">Қай кезде салыстырмалы сатулардың әдісін </w:t>
      </w:r>
      <w:r w:rsidRPr="00522FD6">
        <w:rPr>
          <w:b/>
          <w:lang w:val="kk-KZ"/>
        </w:rPr>
        <w:t>мақсатқа лайық</w:t>
      </w:r>
      <w:r w:rsidRPr="00522FD6">
        <w:rPr>
          <w:b/>
          <w:color w:val="000000"/>
          <w:lang w:val="kk-KZ"/>
        </w:rPr>
        <w:t xml:space="preserve"> қолдану керек?</w:t>
      </w:r>
    </w:p>
    <w:p w:rsidR="00522FD6" w:rsidRDefault="00522FD6" w:rsidP="00522FD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522FD6" w:rsidRPr="00D452A2" w:rsidRDefault="00522FD6" w:rsidP="00522FD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 xml:space="preserve">болашақ ақша ағымдары ағымдағына </w:t>
      </w:r>
      <w:r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522FD6" w:rsidRPr="009A3A1E" w:rsidRDefault="00522FD6" w:rsidP="00522FD6">
      <w:pPr>
        <w:rPr>
          <w:lang w:val="kk-KZ"/>
        </w:rPr>
      </w:pPr>
      <w:r>
        <w:rPr>
          <w:lang w:val="kk-KZ"/>
        </w:rPr>
        <w:t xml:space="preserve">С) </w:t>
      </w:r>
      <w:r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522FD6" w:rsidRDefault="00522FD6" w:rsidP="00522FD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а</w:t>
      </w:r>
      <w:r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522FD6" w:rsidRDefault="00522FD6" w:rsidP="00522FD6">
      <w:pPr>
        <w:rPr>
          <w:lang w:val="kk-KZ"/>
        </w:rPr>
      </w:pPr>
      <w:r>
        <w:rPr>
          <w:lang w:val="kk-KZ"/>
        </w:rPr>
        <w:t>Е) басқа әдістері қолдану үшін жеткіліксіз мәлімет</w:t>
      </w:r>
    </w:p>
    <w:p w:rsidR="009B2710" w:rsidRPr="00AB7755" w:rsidRDefault="00AB7755" w:rsidP="009B2710">
      <w:pPr>
        <w:rPr>
          <w:b/>
          <w:lang w:val="kk-KZ"/>
        </w:rPr>
      </w:pPr>
      <w:r>
        <w:rPr>
          <w:b/>
          <w:color w:val="000000"/>
          <w:lang w:val="kk-KZ"/>
        </w:rPr>
        <w:t>13 Төменде не аталған</w:t>
      </w:r>
      <w:r w:rsidR="009B2710" w:rsidRPr="00AB7755">
        <w:rPr>
          <w:b/>
          <w:color w:val="000000"/>
          <w:lang w:val="kk-KZ"/>
        </w:rPr>
        <w:t xml:space="preserve"> </w:t>
      </w:r>
      <w:r w:rsidR="009B2710" w:rsidRPr="00AB7755">
        <w:rPr>
          <w:b/>
          <w:lang w:val="kk-KZ"/>
        </w:rPr>
        <w:t>пайда тұрғысының кемшіліктеріне қатысады?</w:t>
      </w:r>
    </w:p>
    <w:p w:rsidR="009B2710" w:rsidRDefault="009B2710" w:rsidP="009B2710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бизнестің келешектері есепке алынбайды</w:t>
      </w:r>
    </w:p>
    <w:p w:rsidR="009B2710" w:rsidRPr="009B2710" w:rsidRDefault="009B2710" w:rsidP="009B2710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AB7755">
        <w:rPr>
          <w:lang w:val="kk-KZ"/>
        </w:rPr>
        <w:t>ақша шағылуына</w:t>
      </w:r>
      <w:r w:rsidR="00AB7755" w:rsidRPr="00AB7755">
        <w:rPr>
          <w:lang w:val="kk-KZ"/>
        </w:rPr>
        <w:t xml:space="preserve"> </w:t>
      </w:r>
      <w:r w:rsidRPr="00AB7755">
        <w:rPr>
          <w:lang w:val="kk-KZ"/>
        </w:rPr>
        <w:t>есептегі жүргізу</w:t>
      </w:r>
      <w:r w:rsidR="00AB7755" w:rsidRPr="00AB7755">
        <w:rPr>
          <w:lang w:val="kk-KZ"/>
        </w:rPr>
        <w:t xml:space="preserve"> мүмкіндік бермейді</w:t>
      </w:r>
      <w:r w:rsidRPr="00AB7755">
        <w:rPr>
          <w:lang w:val="kk-KZ"/>
        </w:rPr>
        <w:t xml:space="preserve"> </w:t>
      </w:r>
    </w:p>
    <w:p w:rsidR="009B2710" w:rsidRPr="00AB7755" w:rsidRDefault="009B2710" w:rsidP="009B2710">
      <w:pPr>
        <w:rPr>
          <w:lang w:val="kk-KZ"/>
        </w:rPr>
      </w:pPr>
      <w:r>
        <w:rPr>
          <w:lang w:val="kk-KZ"/>
        </w:rPr>
        <w:t xml:space="preserve">С) </w:t>
      </w:r>
      <w:r w:rsidR="00AB7755" w:rsidRPr="00AB7755">
        <w:rPr>
          <w:lang w:val="kk-KZ"/>
        </w:rPr>
        <w:t>«</w:t>
      </w:r>
      <w:r w:rsidR="00AB7755">
        <w:rPr>
          <w:lang w:val="kk-KZ"/>
        </w:rPr>
        <w:t xml:space="preserve">осы» мен «келер» шақтың арасында </w:t>
      </w:r>
      <w:r w:rsidR="00AB7755" w:rsidRPr="00AB7755">
        <w:rPr>
          <w:lang w:val="kk-KZ"/>
        </w:rPr>
        <w:t>айырма жасамайды</w:t>
      </w:r>
    </w:p>
    <w:p w:rsidR="009B2710" w:rsidRDefault="009B2710" w:rsidP="009B2710">
      <w:pPr>
        <w:rPr>
          <w:lang w:val="kk-KZ"/>
        </w:rPr>
      </w:pPr>
      <w:r w:rsidRPr="00DA71BC">
        <w:rPr>
          <w:lang w:val="kk-KZ"/>
        </w:rPr>
        <w:t xml:space="preserve">D) </w:t>
      </w:r>
      <w:r w:rsidR="00AB7755">
        <w:rPr>
          <w:lang w:val="kk-KZ"/>
        </w:rPr>
        <w:t>болжамда жасайды</w:t>
      </w:r>
    </w:p>
    <w:p w:rsidR="009B2710" w:rsidRDefault="009B2710" w:rsidP="009B2710">
      <w:pPr>
        <w:rPr>
          <w:lang w:val="kk-KZ"/>
        </w:rPr>
      </w:pPr>
      <w:r>
        <w:rPr>
          <w:lang w:val="kk-KZ"/>
        </w:rPr>
        <w:t xml:space="preserve">Е) </w:t>
      </w:r>
      <w:r w:rsidR="00AB7755">
        <w:rPr>
          <w:lang w:val="kk-KZ"/>
        </w:rPr>
        <w:t>нарықтық жағдайын есепке алынбайды</w:t>
      </w:r>
    </w:p>
    <w:p w:rsidR="002C2852" w:rsidRPr="002C2852" w:rsidRDefault="002C2852" w:rsidP="009B2710">
      <w:pPr>
        <w:rPr>
          <w:b/>
          <w:lang w:val="kk-KZ"/>
        </w:rPr>
      </w:pPr>
      <w:r w:rsidRPr="002C2852">
        <w:rPr>
          <w:b/>
          <w:lang w:val="kk-KZ"/>
        </w:rPr>
        <w:t>14 Бағалауға тәсiлдерiнiң қандайы жеке жер құнын бағалау талап етедi?</w:t>
      </w:r>
    </w:p>
    <w:p w:rsidR="002C2852" w:rsidRDefault="002C2852" w:rsidP="002C2852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салыстырмалы</w:t>
      </w:r>
    </w:p>
    <w:p w:rsidR="002C2852" w:rsidRPr="009B2710" w:rsidRDefault="002C2852" w:rsidP="002C2852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шығын</w:t>
      </w:r>
    </w:p>
    <w:p w:rsidR="002C2852" w:rsidRPr="00AB7755" w:rsidRDefault="002C2852" w:rsidP="002C2852">
      <w:pPr>
        <w:rPr>
          <w:lang w:val="kk-KZ"/>
        </w:rPr>
      </w:pPr>
      <w:r>
        <w:rPr>
          <w:lang w:val="kk-KZ"/>
        </w:rPr>
        <w:t>С) пайда</w:t>
      </w:r>
    </w:p>
    <w:p w:rsidR="002C2852" w:rsidRDefault="002C2852" w:rsidP="002C2852">
      <w:pPr>
        <w:rPr>
          <w:lang w:val="kk-KZ"/>
        </w:rPr>
      </w:pPr>
      <w:r w:rsidRPr="00DA71BC">
        <w:rPr>
          <w:lang w:val="kk-KZ"/>
        </w:rPr>
        <w:t xml:space="preserve">D) </w:t>
      </w:r>
      <w:r w:rsidR="0058226E" w:rsidRPr="0058226E">
        <w:rPr>
          <w:color w:val="000000"/>
          <w:lang w:val="kk-KZ"/>
        </w:rPr>
        <w:t>салыстырмалы сатулардың әдісі</w:t>
      </w:r>
    </w:p>
    <w:p w:rsidR="002C2852" w:rsidRDefault="002C2852" w:rsidP="002C2852">
      <w:pPr>
        <w:rPr>
          <w:lang w:val="kk-KZ"/>
        </w:rPr>
      </w:pPr>
      <w:r>
        <w:rPr>
          <w:lang w:val="kk-KZ"/>
        </w:rPr>
        <w:t xml:space="preserve">Е) </w:t>
      </w:r>
      <w:r w:rsidR="0058226E">
        <w:rPr>
          <w:lang w:val="kk-KZ"/>
        </w:rPr>
        <w:t>барлық аталғандар</w:t>
      </w:r>
    </w:p>
    <w:p w:rsidR="0058226E" w:rsidRPr="007C71B2" w:rsidRDefault="0058226E" w:rsidP="002C2852">
      <w:pPr>
        <w:rPr>
          <w:b/>
          <w:lang w:val="kk-KZ"/>
        </w:rPr>
      </w:pPr>
      <w:r w:rsidRPr="007C71B2">
        <w:rPr>
          <w:b/>
          <w:lang w:val="kk-KZ"/>
        </w:rPr>
        <w:t>15 Келесі деректерді негізде Баға/Салық салынатын пайда мультипликаторы есептеңiз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1800"/>
      </w:tblGrid>
      <w:tr w:rsidR="0058226E" w:rsidRPr="007C71B2" w:rsidTr="00B451C6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26E" w:rsidRPr="007C71B2" w:rsidRDefault="0058226E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Көрсеткіш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226E" w:rsidRPr="007C71B2" w:rsidRDefault="0058226E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Мәні</w:t>
            </w:r>
          </w:p>
        </w:tc>
      </w:tr>
      <w:tr w:rsidR="0058226E" w:rsidRPr="007C71B2" w:rsidTr="00B451C6">
        <w:tc>
          <w:tcPr>
            <w:tcW w:w="3960" w:type="dxa"/>
            <w:tcBorders>
              <w:top w:val="single" w:sz="4" w:space="0" w:color="auto"/>
              <w:right w:val="single" w:sz="4" w:space="0" w:color="auto"/>
            </w:tcBorders>
          </w:tcPr>
          <w:p w:rsidR="0058226E" w:rsidRPr="007C71B2" w:rsidRDefault="0058226E" w:rsidP="00B451C6">
            <w:pPr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Түсім</w:t>
            </w:r>
            <w:r w:rsidR="007C71B2">
              <w:rPr>
                <w:b/>
                <w:lang w:val="kk-KZ"/>
              </w:rPr>
              <w:t>, мың теңге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1200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7C71B2" w:rsidP="00B451C6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Ш</w:t>
            </w:r>
            <w:r w:rsidR="0058226E" w:rsidRPr="007C71B2">
              <w:rPr>
                <w:b/>
                <w:lang w:val="kk-KZ"/>
              </w:rPr>
              <w:t>ығын</w:t>
            </w:r>
            <w:r>
              <w:rPr>
                <w:b/>
                <w:lang w:val="kk-KZ"/>
              </w:rPr>
              <w:t>, мың теңге</w:t>
            </w:r>
            <w:r w:rsidR="0058226E" w:rsidRPr="007C71B2">
              <w:rPr>
                <w:b/>
                <w:lang w:val="kk-KZ"/>
              </w:rPr>
              <w:t xml:space="preserve"> 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800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7C71B2" w:rsidP="0058226E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с</w:t>
            </w:r>
            <w:r w:rsidR="0058226E" w:rsidRPr="007C71B2">
              <w:rPr>
                <w:b/>
                <w:lang w:val="kk-KZ"/>
              </w:rPr>
              <w:t>оның ішінде өтемпұл</w:t>
            </w:r>
            <w:r>
              <w:rPr>
                <w:b/>
                <w:lang w:val="kk-KZ"/>
              </w:rPr>
              <w:t>, мың теңге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120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58226E" w:rsidP="00B451C6">
            <w:pPr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Бизнестің бағасы</w:t>
            </w:r>
            <w:r w:rsidR="007C71B2">
              <w:rPr>
                <w:b/>
                <w:lang w:val="kk-KZ"/>
              </w:rPr>
              <w:t>, мың тенге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2000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7C71B2" w:rsidP="00B451C6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П</w:t>
            </w:r>
            <w:r w:rsidR="0058226E" w:rsidRPr="007C71B2">
              <w:rPr>
                <w:b/>
                <w:lang w:val="kk-KZ"/>
              </w:rPr>
              <w:t>айдаға салынатын салық м</w:t>
            </w:r>
            <w:r w:rsidRPr="007C71B2">
              <w:rPr>
                <w:b/>
                <w:lang w:val="kk-KZ"/>
              </w:rPr>
              <w:t>өлшерлемесі</w:t>
            </w:r>
            <w:r w:rsidR="0058226E" w:rsidRPr="007C71B2">
              <w:rPr>
                <w:b/>
                <w:lang w:val="kk-KZ"/>
              </w:rPr>
              <w:t>, %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</w:t>
            </w:r>
          </w:p>
        </w:tc>
      </w:tr>
    </w:tbl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>5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lastRenderedPageBreak/>
        <w:t xml:space="preserve">В) </w:t>
      </w:r>
      <w:r w:rsidRPr="007C71B2">
        <w:rPr>
          <w:lang w:val="kk-KZ"/>
        </w:rPr>
        <w:t>6,25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С) </w:t>
      </w:r>
      <w:r w:rsidRPr="007C71B2">
        <w:rPr>
          <w:lang w:val="kk-KZ"/>
        </w:rPr>
        <w:t>4,34</w:t>
      </w:r>
    </w:p>
    <w:p w:rsidR="007C71B2" w:rsidRPr="007C71B2" w:rsidRDefault="007C71B2" w:rsidP="007C71B2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7C71B2">
        <w:rPr>
          <w:lang w:val="kk-KZ"/>
        </w:rPr>
        <w:t>1,67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Е) </w:t>
      </w:r>
      <w:r w:rsidRPr="007C71B2">
        <w:rPr>
          <w:lang w:val="kk-KZ"/>
        </w:rPr>
        <w:t>10</w:t>
      </w:r>
    </w:p>
    <w:p w:rsidR="007C71B2" w:rsidRPr="007C71B2" w:rsidRDefault="007C71B2" w:rsidP="002C2852">
      <w:pPr>
        <w:rPr>
          <w:b/>
          <w:lang w:val="kk-KZ"/>
        </w:rPr>
      </w:pPr>
      <w:r w:rsidRPr="007C71B2">
        <w:rPr>
          <w:b/>
          <w:lang w:val="kk-KZ"/>
        </w:rPr>
        <w:t>16 Кәсіпорынның болжамды құны есептеңіз</w:t>
      </w:r>
    </w:p>
    <w:tbl>
      <w:tblPr>
        <w:tblW w:w="8658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78"/>
        <w:gridCol w:w="1080"/>
      </w:tblGrid>
      <w:tr w:rsidR="007C71B2" w:rsidRPr="007C71B2" w:rsidTr="00645D9F">
        <w:trPr>
          <w:trHeight w:val="315"/>
        </w:trPr>
        <w:tc>
          <w:tcPr>
            <w:tcW w:w="7578" w:type="dxa"/>
          </w:tcPr>
          <w:p w:rsidR="007C71B2" w:rsidRPr="007C71B2" w:rsidRDefault="007C71B2" w:rsidP="007C71B2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Дисконт мөлшері</w:t>
            </w:r>
            <w:r w:rsidRPr="007C71B2">
              <w:rPr>
                <w:b/>
                <w:lang w:val="kk-KZ"/>
              </w:rPr>
              <w:t>, %</w:t>
            </w:r>
          </w:p>
        </w:tc>
        <w:tc>
          <w:tcPr>
            <w:tcW w:w="1080" w:type="dxa"/>
            <w:noWrap/>
            <w:vAlign w:val="center"/>
          </w:tcPr>
          <w:p w:rsidR="007C71B2" w:rsidRPr="007C71B2" w:rsidRDefault="007C71B2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10,2</w:t>
            </w:r>
          </w:p>
        </w:tc>
      </w:tr>
      <w:tr w:rsidR="007C71B2" w:rsidRPr="007C71B2" w:rsidTr="00645D9F">
        <w:trPr>
          <w:trHeight w:val="382"/>
        </w:trPr>
        <w:tc>
          <w:tcPr>
            <w:tcW w:w="7578" w:type="dxa"/>
          </w:tcPr>
          <w:p w:rsidR="007C71B2" w:rsidRPr="007C71B2" w:rsidRDefault="007C71B2" w:rsidP="007C71B2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Ақшаның кірістің соңғы жылдағы болжамды мерзімі</w:t>
            </w:r>
            <w:r>
              <w:rPr>
                <w:b/>
                <w:iCs/>
                <w:lang w:val="kk-KZ"/>
              </w:rPr>
              <w:t>, мың теңге</w:t>
            </w:r>
          </w:p>
        </w:tc>
        <w:tc>
          <w:tcPr>
            <w:tcW w:w="1080" w:type="dxa"/>
            <w:noWrap/>
            <w:vAlign w:val="center"/>
          </w:tcPr>
          <w:p w:rsidR="007C71B2" w:rsidRPr="007C71B2" w:rsidRDefault="007C71B2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2000</w:t>
            </w:r>
          </w:p>
        </w:tc>
      </w:tr>
      <w:tr w:rsidR="007C71B2" w:rsidRPr="007C71B2" w:rsidTr="00645D9F">
        <w:trPr>
          <w:trHeight w:val="285"/>
        </w:trPr>
        <w:tc>
          <w:tcPr>
            <w:tcW w:w="7578" w:type="dxa"/>
          </w:tcPr>
          <w:p w:rsidR="007C71B2" w:rsidRPr="007C71B2" w:rsidRDefault="007C71B2" w:rsidP="007C71B2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Болжамды мерзімде ұзақ мерзімді ақшаның өсуі</w:t>
            </w:r>
            <w:r w:rsidRPr="007C71B2">
              <w:rPr>
                <w:b/>
                <w:lang w:val="kk-KZ"/>
              </w:rPr>
              <w:t>, %</w:t>
            </w:r>
          </w:p>
        </w:tc>
        <w:tc>
          <w:tcPr>
            <w:tcW w:w="1080" w:type="dxa"/>
            <w:noWrap/>
          </w:tcPr>
          <w:p w:rsidR="007C71B2" w:rsidRPr="007C71B2" w:rsidRDefault="007C71B2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4</w:t>
            </w:r>
          </w:p>
        </w:tc>
      </w:tr>
    </w:tbl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 xml:space="preserve">32258,06 </w:t>
      </w:r>
      <w:r w:rsidR="003940FA">
        <w:rPr>
          <w:lang w:val="kk-KZ"/>
        </w:rPr>
        <w:t>мың теңге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В) </w:t>
      </w:r>
      <w:r w:rsidRPr="007C71B2">
        <w:rPr>
          <w:lang w:val="kk-KZ"/>
        </w:rPr>
        <w:t xml:space="preserve">33548,38 </w:t>
      </w:r>
      <w:r w:rsidR="003940FA">
        <w:rPr>
          <w:lang w:val="kk-KZ"/>
        </w:rPr>
        <w:t>мың теңге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С) </w:t>
      </w:r>
      <w:r w:rsidRPr="007C71B2">
        <w:rPr>
          <w:lang w:val="kk-KZ"/>
        </w:rPr>
        <w:t xml:space="preserve">13521,12 </w:t>
      </w:r>
      <w:r w:rsidR="003940FA">
        <w:rPr>
          <w:lang w:val="kk-KZ"/>
        </w:rPr>
        <w:t>мың теңге</w:t>
      </w:r>
    </w:p>
    <w:p w:rsidR="007C71B2" w:rsidRPr="007C71B2" w:rsidRDefault="007C71B2" w:rsidP="007C71B2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7C71B2">
        <w:rPr>
          <w:lang w:val="kk-KZ"/>
        </w:rPr>
        <w:t xml:space="preserve">14647 </w:t>
      </w:r>
      <w:r w:rsidR="003940FA">
        <w:rPr>
          <w:lang w:val="kk-KZ"/>
        </w:rPr>
        <w:t>мың теңге</w:t>
      </w:r>
    </w:p>
    <w:p w:rsidR="007C71B2" w:rsidRDefault="007C71B2" w:rsidP="007C71B2">
      <w:pPr>
        <w:rPr>
          <w:lang w:val="kk-KZ"/>
        </w:rPr>
      </w:pPr>
      <w:r>
        <w:rPr>
          <w:lang w:val="kk-KZ"/>
        </w:rPr>
        <w:t xml:space="preserve">Е) </w:t>
      </w:r>
      <w:r w:rsidRPr="007C71B2">
        <w:rPr>
          <w:lang w:val="kk-KZ"/>
        </w:rPr>
        <w:t xml:space="preserve">19607,84 </w:t>
      </w:r>
      <w:r w:rsidR="003940FA">
        <w:rPr>
          <w:lang w:val="kk-KZ"/>
        </w:rPr>
        <w:t>мың теңге</w:t>
      </w:r>
    </w:p>
    <w:p w:rsidR="003940FA" w:rsidRPr="00D73089" w:rsidRDefault="003940FA" w:rsidP="007C71B2">
      <w:pPr>
        <w:rPr>
          <w:b/>
          <w:lang w:val="kk-KZ"/>
        </w:rPr>
      </w:pPr>
      <w:r w:rsidRPr="00D73089">
        <w:rPr>
          <w:b/>
          <w:lang w:val="kk-KZ"/>
        </w:rPr>
        <w:t>17 Қандай аталған әдістерінен пайда тәсілге қатысады?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 w:rsidR="00D73089"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3940FA" w:rsidRPr="003940FA" w:rsidRDefault="003940FA" w:rsidP="003940FA">
      <w:pPr>
        <w:rPr>
          <w:lang w:val="kk-KZ"/>
        </w:rPr>
      </w:pPr>
      <w:r w:rsidRPr="00DA71BC">
        <w:rPr>
          <w:lang w:val="kk-KZ"/>
        </w:rPr>
        <w:t xml:space="preserve">D) </w:t>
      </w:r>
      <w:r w:rsidR="00D73089">
        <w:rPr>
          <w:lang w:val="kk-KZ"/>
        </w:rPr>
        <w:t>салалық коэффициенттерінің әдісі</w:t>
      </w:r>
      <w:r w:rsidR="00D73089" w:rsidRPr="003940FA">
        <w:rPr>
          <w:lang w:val="kk-KZ"/>
        </w:rPr>
        <w:t xml:space="preserve"> </w:t>
      </w:r>
      <w:r w:rsidR="00D73089">
        <w:rPr>
          <w:lang w:val="kk-KZ"/>
        </w:rPr>
        <w:t xml:space="preserve">және </w:t>
      </w:r>
      <w:r w:rsidR="00D73089" w:rsidRPr="00D73089">
        <w:rPr>
          <w:lang w:val="kk-KZ"/>
        </w:rPr>
        <w:t>пайданың капиталға айналуының әдісі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 xml:space="preserve">Е) </w:t>
      </w:r>
      <w:r w:rsidR="00D73089" w:rsidRPr="00A048E4">
        <w:rPr>
          <w:lang w:val="kk-KZ"/>
        </w:rPr>
        <w:t>таза белсенділердің әдісі</w:t>
      </w:r>
      <w:r w:rsidR="00D73089">
        <w:rPr>
          <w:lang w:val="kk-KZ"/>
        </w:rPr>
        <w:t xml:space="preserve"> және</w:t>
      </w:r>
      <w:r w:rsidR="00D73089" w:rsidRPr="00D73089">
        <w:rPr>
          <w:lang w:val="kk-KZ"/>
        </w:rPr>
        <w:t xml:space="preserve"> пайданың капиталға айналуының әдісі</w:t>
      </w:r>
    </w:p>
    <w:p w:rsidR="00D73089" w:rsidRPr="00D73089" w:rsidRDefault="00D73089" w:rsidP="00D73089">
      <w:pPr>
        <w:rPr>
          <w:b/>
          <w:lang w:val="kk-KZ"/>
        </w:rPr>
      </w:pPr>
      <w:r w:rsidRPr="00D73089">
        <w:rPr>
          <w:b/>
          <w:lang w:val="kk-KZ"/>
        </w:rPr>
        <w:t>18 Қандай аталған әдістерінен шығын тәсілге қатысады?</w:t>
      </w:r>
    </w:p>
    <w:p w:rsidR="00D73089" w:rsidRPr="003940FA" w:rsidRDefault="00D73089" w:rsidP="00D73089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D73089" w:rsidRPr="003940FA" w:rsidRDefault="00D73089" w:rsidP="00D73089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D73089" w:rsidRPr="003940FA" w:rsidRDefault="00D73089" w:rsidP="00D73089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D73089" w:rsidRPr="003940FA" w:rsidRDefault="00D73089" w:rsidP="00D73089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D73089" w:rsidRDefault="00D73089" w:rsidP="00D73089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D73089" w:rsidRDefault="00D73089" w:rsidP="00D73089">
      <w:pPr>
        <w:rPr>
          <w:b/>
          <w:lang w:val="kk-KZ"/>
        </w:rPr>
      </w:pPr>
      <w:r w:rsidRPr="00D73089">
        <w:rPr>
          <w:b/>
          <w:lang w:val="kk-KZ"/>
        </w:rPr>
        <w:t xml:space="preserve">19 Бизнестiң бағаланатын объектiсiн нарық өте шектеулi, бағашыда болжалды табыстардың бағалаудың объектiсiн пайдалануынан туралы </w:t>
      </w:r>
      <w:r w:rsidR="00A10552">
        <w:rPr>
          <w:b/>
          <w:lang w:val="kk-KZ"/>
        </w:rPr>
        <w:t>сенімді</w:t>
      </w:r>
      <w:r w:rsidRPr="00D73089">
        <w:rPr>
          <w:b/>
          <w:lang w:val="kk-KZ"/>
        </w:rPr>
        <w:t xml:space="preserve"> ақпарат</w:t>
      </w:r>
      <w:r w:rsidR="00A10552">
        <w:rPr>
          <w:b/>
          <w:lang w:val="kk-KZ"/>
        </w:rPr>
        <w:t>ы</w:t>
      </w:r>
      <w:r w:rsidRPr="00D73089">
        <w:rPr>
          <w:b/>
          <w:lang w:val="kk-KZ"/>
        </w:rPr>
        <w:t xml:space="preserve"> жоқ. Мынау объектiнi құнның бағалауына </w:t>
      </w:r>
      <w:r w:rsidR="00A10552" w:rsidRPr="00D73089">
        <w:rPr>
          <w:b/>
          <w:lang w:val="kk-KZ"/>
        </w:rPr>
        <w:t xml:space="preserve">ең қолданылатын </w:t>
      </w:r>
      <w:r w:rsidRPr="00D73089">
        <w:rPr>
          <w:b/>
          <w:lang w:val="kk-KZ"/>
        </w:rPr>
        <w:t>қандай тәсiл?</w:t>
      </w:r>
    </w:p>
    <w:p w:rsidR="00A10552" w:rsidRDefault="00A10552" w:rsidP="00A10552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шығын</w:t>
      </w:r>
    </w:p>
    <w:p w:rsidR="00A10552" w:rsidRPr="009B2710" w:rsidRDefault="00A10552" w:rsidP="00A10552">
      <w:pPr>
        <w:rPr>
          <w:lang w:val="kk-KZ"/>
        </w:rPr>
      </w:pPr>
      <w:r w:rsidRPr="00D452A2">
        <w:rPr>
          <w:lang w:val="kk-KZ"/>
        </w:rPr>
        <w:t>В)</w:t>
      </w:r>
      <w:r>
        <w:rPr>
          <w:lang w:val="kk-KZ"/>
        </w:rPr>
        <w:t xml:space="preserve"> салыстырмалы</w:t>
      </w:r>
    </w:p>
    <w:p w:rsidR="00A10552" w:rsidRPr="00AB7755" w:rsidRDefault="00A10552" w:rsidP="00A10552">
      <w:pPr>
        <w:rPr>
          <w:lang w:val="kk-KZ"/>
        </w:rPr>
      </w:pPr>
      <w:r>
        <w:rPr>
          <w:lang w:val="kk-KZ"/>
        </w:rPr>
        <w:t>С) пайда</w:t>
      </w:r>
    </w:p>
    <w:p w:rsidR="00A10552" w:rsidRDefault="00A10552" w:rsidP="00A10552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color w:val="000000"/>
          <w:lang w:val="kk-KZ"/>
        </w:rPr>
        <w:t>статистикалық</w:t>
      </w:r>
    </w:p>
    <w:p w:rsidR="00A10552" w:rsidRDefault="00A10552" w:rsidP="00A10552">
      <w:pPr>
        <w:rPr>
          <w:lang w:val="kk-KZ"/>
        </w:rPr>
      </w:pPr>
      <w:r>
        <w:rPr>
          <w:lang w:val="kk-KZ"/>
        </w:rPr>
        <w:t>Е) экономикалық</w:t>
      </w:r>
    </w:p>
    <w:p w:rsidR="00A10552" w:rsidRPr="00644FCF" w:rsidRDefault="00A10552" w:rsidP="00A10552">
      <w:pPr>
        <w:rPr>
          <w:b/>
          <w:lang w:val="kk-KZ"/>
        </w:rPr>
      </w:pPr>
      <w:r w:rsidRPr="00644FCF">
        <w:rPr>
          <w:b/>
          <w:lang w:val="kk-KZ"/>
        </w:rPr>
        <w:t xml:space="preserve">20 </w:t>
      </w:r>
      <w:r w:rsidR="00644FCF" w:rsidRPr="00644FCF">
        <w:rPr>
          <w:b/>
          <w:lang w:val="kk-KZ"/>
        </w:rPr>
        <w:t>Қандай аталған мультипликатордан интервалды болады?</w:t>
      </w:r>
    </w:p>
    <w:p w:rsidR="00644FCF" w:rsidRDefault="00644FCF" w:rsidP="00644FCF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</w:t>
      </w:r>
      <w:r w:rsidRPr="00A048E4">
        <w:rPr>
          <w:lang w:val="kk-KZ"/>
        </w:rPr>
        <w:t>аға/ пайда</w:t>
      </w:r>
    </w:p>
    <w:p w:rsidR="00644FCF" w:rsidRDefault="00644FCF" w:rsidP="00644FCF">
      <w:pPr>
        <w:rPr>
          <w:lang w:val="kk-KZ"/>
        </w:rPr>
      </w:pPr>
      <w:r w:rsidRPr="00D452A2">
        <w:rPr>
          <w:lang w:val="kk-KZ"/>
        </w:rPr>
        <w:t>В)</w:t>
      </w:r>
      <w:r>
        <w:rPr>
          <w:lang w:val="kk-KZ"/>
        </w:rPr>
        <w:t xml:space="preserve"> баға/дивиденділер</w:t>
      </w:r>
    </w:p>
    <w:p w:rsidR="00644FCF" w:rsidRPr="00AB7755" w:rsidRDefault="00644FCF" w:rsidP="00644FCF">
      <w:pPr>
        <w:rPr>
          <w:lang w:val="kk-KZ"/>
        </w:rPr>
      </w:pPr>
      <w:r w:rsidRPr="00644FCF">
        <w:rPr>
          <w:lang w:val="kk-KZ"/>
        </w:rPr>
        <w:t xml:space="preserve">С) </w:t>
      </w:r>
      <w:r>
        <w:rPr>
          <w:lang w:val="kk-KZ"/>
        </w:rPr>
        <w:t>б</w:t>
      </w:r>
      <w:r w:rsidRPr="00644FCF">
        <w:rPr>
          <w:lang w:val="kk-KZ"/>
        </w:rPr>
        <w:t>аға/ активтердің баланстік бағасы</w:t>
      </w:r>
    </w:p>
    <w:p w:rsidR="00644FCF" w:rsidRDefault="00644FCF" w:rsidP="00644FCF">
      <w:pPr>
        <w:rPr>
          <w:lang w:val="kk-KZ"/>
        </w:rPr>
      </w:pPr>
      <w:r w:rsidRPr="00644FCF">
        <w:rPr>
          <w:lang w:val="kk-KZ"/>
        </w:rPr>
        <w:t xml:space="preserve">D) </w:t>
      </w:r>
      <w:r>
        <w:rPr>
          <w:lang w:val="kk-KZ"/>
        </w:rPr>
        <w:t>б</w:t>
      </w:r>
      <w:r w:rsidRPr="00644FCF">
        <w:rPr>
          <w:lang w:val="kk-KZ"/>
        </w:rPr>
        <w:t>аға/ активтің таза бағасы</w:t>
      </w:r>
    </w:p>
    <w:p w:rsidR="00644FCF" w:rsidRDefault="00644FCF" w:rsidP="00644FCF">
      <w:pPr>
        <w:rPr>
          <w:lang w:val="kk-KZ"/>
        </w:rPr>
      </w:pPr>
      <w:r>
        <w:rPr>
          <w:lang w:val="kk-KZ"/>
        </w:rPr>
        <w:t>Е) А және В жауаптары дұрыс</w:t>
      </w:r>
    </w:p>
    <w:p w:rsidR="00644FCF" w:rsidRDefault="00644FCF" w:rsidP="00A10552">
      <w:pPr>
        <w:rPr>
          <w:lang w:val="kk-KZ"/>
        </w:rPr>
      </w:pPr>
    </w:p>
    <w:p w:rsidR="008D415C" w:rsidRDefault="008D415C" w:rsidP="00A14CCB">
      <w:pPr>
        <w:jc w:val="center"/>
        <w:rPr>
          <w:lang w:val="kk-KZ"/>
        </w:rPr>
      </w:pPr>
    </w:p>
    <w:p w:rsidR="008D415C" w:rsidRDefault="008D415C" w:rsidP="00A14CCB">
      <w:pPr>
        <w:jc w:val="center"/>
        <w:rPr>
          <w:lang w:val="kk-KZ"/>
        </w:rPr>
      </w:pPr>
    </w:p>
    <w:p w:rsidR="008D415C" w:rsidRDefault="008D415C" w:rsidP="00A14CCB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B451C6" w:rsidRDefault="00A14CCB" w:rsidP="00B451C6">
      <w:pPr>
        <w:jc w:val="center"/>
        <w:rPr>
          <w:b/>
          <w:lang w:val="kk-KZ"/>
        </w:rPr>
      </w:pPr>
      <w:r w:rsidRPr="00A14CCB">
        <w:rPr>
          <w:lang w:val="kk-KZ"/>
        </w:rPr>
        <w:lastRenderedPageBreak/>
        <w:t>Нұсқа 5</w:t>
      </w:r>
      <w:r w:rsidR="00B451C6">
        <w:rPr>
          <w:lang w:val="kk-KZ"/>
        </w:rPr>
        <w:t>- Акбота, Бейбіт</w:t>
      </w:r>
      <w:r w:rsidR="00B451C6" w:rsidRPr="00A14CCB">
        <w:rPr>
          <w:b/>
          <w:lang w:val="kk-KZ"/>
        </w:rPr>
        <w:t xml:space="preserve"> </w:t>
      </w:r>
    </w:p>
    <w:p w:rsidR="00F84876" w:rsidRDefault="00F84876" w:rsidP="00B451C6">
      <w:pPr>
        <w:jc w:val="center"/>
        <w:rPr>
          <w:b/>
          <w:lang w:val="kk-KZ"/>
        </w:rPr>
      </w:pPr>
    </w:p>
    <w:p w:rsidR="00A14CCB" w:rsidRPr="00A14CCB" w:rsidRDefault="00A14CCB" w:rsidP="00F84876">
      <w:pPr>
        <w:jc w:val="both"/>
        <w:rPr>
          <w:b/>
          <w:lang w:val="kk-KZ"/>
        </w:rPr>
      </w:pPr>
      <w:r w:rsidRPr="00A14CCB">
        <w:rPr>
          <w:b/>
          <w:lang w:val="kk-KZ"/>
        </w:rPr>
        <w:t xml:space="preserve">1 Бизнестің ұсынылған ерекшеліктерінің ішінде, нысанның бағасы ретінде, осы тауарға салым салу арқылы болашақта табысқа жету мақсаты жоспарланған. </w:t>
      </w:r>
    </w:p>
    <w:p w:rsidR="00A14CCB" w:rsidRPr="00A14CCB" w:rsidRDefault="00A14CCB" w:rsidP="00A14CCB">
      <w:pPr>
        <w:rPr>
          <w:lang w:val="kk-KZ"/>
        </w:rPr>
      </w:pPr>
      <w:r w:rsidRPr="00A14CCB">
        <w:rPr>
          <w:lang w:val="kk-KZ"/>
        </w:rPr>
        <w:t>A) бизнес – бұл инвестициялық тауар</w:t>
      </w:r>
    </w:p>
    <w:p w:rsidR="00A14CCB" w:rsidRPr="00A14CCB" w:rsidRDefault="00A14CCB" w:rsidP="00A14CCB">
      <w:pPr>
        <w:rPr>
          <w:lang w:val="kk-KZ"/>
        </w:rPr>
      </w:pPr>
      <w:r w:rsidRPr="00A14CCB">
        <w:rPr>
          <w:lang w:val="kk-KZ"/>
        </w:rPr>
        <w:t>B) бизнес жүйелі келеді</w:t>
      </w:r>
    </w:p>
    <w:p w:rsidR="00A14CCB" w:rsidRPr="00BA1B58" w:rsidRDefault="00A14CCB" w:rsidP="00A14CCB">
      <w:r w:rsidRPr="00BA1B58">
        <w:t>C) бизнесте қажеттілік</w:t>
      </w:r>
      <w:r w:rsidRPr="00BA1B58">
        <w:tab/>
        <w:t>тауардың өзінде болатын процесс сияқты, сыртқы ортада болатын процеске байланысты.</w:t>
      </w:r>
    </w:p>
    <w:p w:rsidR="00A14CCB" w:rsidRPr="00BA1B58" w:rsidRDefault="00A14CCB" w:rsidP="00A14CCB">
      <w:r w:rsidRPr="00BA1B58">
        <w:t>D) бизнесте нарық бағасының қалыптасуына мемлекеттің кірісуі</w:t>
      </w:r>
    </w:p>
    <w:p w:rsidR="00A14CCB" w:rsidRPr="00BA1B58" w:rsidRDefault="00A14CCB" w:rsidP="00A14CCB">
      <w:r w:rsidRPr="00BA1B58">
        <w:t>E) тауардың жарты бөлігінің сатылу мүмкіндігі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2 Өнеркәсіптің өткендегі көрсеткіші мен қазіргі жағдайына қарамастан, бизнесті бағалау кезінде, оның болашағы экономикалық құнын білдіреді. Бұл шешім қай принциптен көрінеді.</w:t>
      </w:r>
    </w:p>
    <w:p w:rsidR="00A14CCB" w:rsidRPr="00BA1B58" w:rsidRDefault="00A14CCB" w:rsidP="00A14CCB">
      <w:r w:rsidRPr="00BA1B58">
        <w:t>A)</w:t>
      </w:r>
      <w:r w:rsidRPr="00BA1B58">
        <w:tab/>
        <w:t>альтернативтік</w:t>
      </w:r>
    </w:p>
    <w:p w:rsidR="00A14CCB" w:rsidRPr="00BA1B58" w:rsidRDefault="00A14CCB" w:rsidP="00A14CCB">
      <w:r w:rsidRPr="00BA1B58">
        <w:t>B)</w:t>
      </w:r>
      <w:r w:rsidRPr="00BA1B58">
        <w:tab/>
        <w:t>ауыстыру</w:t>
      </w:r>
    </w:p>
    <w:p w:rsidR="00A14CCB" w:rsidRPr="00BA1B58" w:rsidRDefault="00A14CCB" w:rsidP="00A14CCB">
      <w:r w:rsidRPr="00BA1B58">
        <w:t>C)</w:t>
      </w:r>
      <w:r w:rsidRPr="00BA1B58">
        <w:tab/>
        <w:t>күту</w:t>
      </w:r>
    </w:p>
    <w:p w:rsidR="00A14CCB" w:rsidRPr="00BA1B58" w:rsidRDefault="00A14CCB" w:rsidP="00A14CCB">
      <w:r w:rsidRPr="00BA1B58">
        <w:t>D)</w:t>
      </w:r>
      <w:r w:rsidRPr="00BA1B58">
        <w:tab/>
        <w:t>болашақтағы өнімділік</w:t>
      </w:r>
    </w:p>
    <w:p w:rsidR="00A14CCB" w:rsidRPr="00BA1B58" w:rsidRDefault="00A14CCB" w:rsidP="00A14CCB">
      <w:r w:rsidRPr="00BA1B58">
        <w:t>E)</w:t>
      </w:r>
      <w:r w:rsidRPr="00BA1B58">
        <w:tab/>
        <w:t>сай болу (сәйкес келу, талаптарға сай келу)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3 Ақпараттық блоктарда қай жүйемен (қандай кезекпен) талдау жүргізген тиімді.</w:t>
      </w:r>
    </w:p>
    <w:p w:rsidR="00A14CCB" w:rsidRPr="00BA1B58" w:rsidRDefault="00A14CCB" w:rsidP="00A14CCB">
      <w:r w:rsidRPr="00BA1B58">
        <w:t>A)</w:t>
      </w:r>
      <w:r w:rsidRPr="00BA1B58">
        <w:tab/>
        <w:t>Фирма → Макроэкономика → Сала</w:t>
      </w:r>
    </w:p>
    <w:p w:rsidR="00A14CCB" w:rsidRPr="00BA1B58" w:rsidRDefault="00A14CCB" w:rsidP="00A14CCB">
      <w:r w:rsidRPr="00BA1B58">
        <w:t>B)</w:t>
      </w:r>
      <w:r w:rsidRPr="00BA1B58">
        <w:tab/>
        <w:t xml:space="preserve"> Макроэкономика → Фирма → Сала</w:t>
      </w:r>
    </w:p>
    <w:p w:rsidR="00A14CCB" w:rsidRPr="00BA1B58" w:rsidRDefault="00A14CCB" w:rsidP="00A14CCB">
      <w:r w:rsidRPr="00BA1B58">
        <w:t>C)</w:t>
      </w:r>
      <w:r w:rsidRPr="00BA1B58">
        <w:tab/>
        <w:t>Фирма → Сала → Макроэкономика</w:t>
      </w:r>
    </w:p>
    <w:p w:rsidR="00A14CCB" w:rsidRPr="00BA1B58" w:rsidRDefault="00A14CCB" w:rsidP="00A14CCB">
      <w:r w:rsidRPr="00BA1B58">
        <w:t>D)</w:t>
      </w:r>
      <w:r w:rsidRPr="00BA1B58">
        <w:tab/>
        <w:t>Макроэкономика → Сала → Фирма</w:t>
      </w:r>
    </w:p>
    <w:p w:rsidR="00A14CCB" w:rsidRPr="00BA1B58" w:rsidRDefault="00A14CCB" w:rsidP="00A14CCB">
      <w:r w:rsidRPr="00BA1B58">
        <w:t>E)</w:t>
      </w:r>
      <w:r w:rsidRPr="00BA1B58">
        <w:tab/>
        <w:t>Сала → Фирма → Макроэкономика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4 Төменде аталғандайдың қайсысы бизнестің ішкі жай-күйі жайлы ақпараттық блокты құрайды?</w:t>
      </w:r>
    </w:p>
    <w:p w:rsidR="00A14CCB" w:rsidRPr="00BA1B58" w:rsidRDefault="00A14CCB" w:rsidP="00A14CCB">
      <w:r w:rsidRPr="00BA1B58">
        <w:t>А) Компания тарихы туралы ретроспективалық мәліметтер</w:t>
      </w:r>
    </w:p>
    <w:p w:rsidR="00A14CCB" w:rsidRPr="00BA1B58" w:rsidRDefault="00A14CCB" w:rsidP="00A14CCB">
      <w:r w:rsidRPr="00BA1B58">
        <w:t>B) кәсіпорынның маркетингтік стратегиясының сипаттамасы</w:t>
      </w:r>
    </w:p>
    <w:p w:rsidR="00A14CCB" w:rsidRPr="00BA1B58" w:rsidRDefault="00A14CCB" w:rsidP="00A14CCB">
      <w:r w:rsidRPr="00BA1B58">
        <w:t xml:space="preserve">C) жеткізушілердің мінездемесі </w:t>
      </w:r>
    </w:p>
    <w:p w:rsidR="00A14CCB" w:rsidRPr="00BA1B58" w:rsidRDefault="00A14CCB" w:rsidP="00A14CCB">
      <w:r w:rsidRPr="00BA1B58">
        <w:t>D) өндірістік қуаттылық</w:t>
      </w:r>
    </w:p>
    <w:p w:rsidR="00A14CCB" w:rsidRPr="00BA1B58" w:rsidRDefault="00A14CCB" w:rsidP="00A14CCB">
      <w:r w:rsidRPr="00BA1B58">
        <w:t>E)</w:t>
      </w:r>
      <w:r w:rsidRPr="00BA1B58">
        <w:tab/>
        <w:t>жоғарыда аталғандардың барлығы дұрыс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5 Төмендегі қай бизнеске ішкі финанстық ақпаратты реттеу (түзеу) мақсатында кіріс пен шығысты анықтау тән</w:t>
      </w:r>
    </w:p>
    <w:p w:rsidR="00A14CCB" w:rsidRPr="00BA1B58" w:rsidRDefault="00A14CCB" w:rsidP="00A14CCB">
      <w:r w:rsidRPr="00BA1B58">
        <w:t xml:space="preserve">A) инфляциялық реттеу </w:t>
      </w:r>
    </w:p>
    <w:p w:rsidR="00A14CCB" w:rsidRPr="00BA1B58" w:rsidRDefault="00A14CCB" w:rsidP="00A14CCB">
      <w:r w:rsidRPr="00BA1B58">
        <w:t>B) бухгалтерлік есепті қалыпқа келтіру</w:t>
      </w:r>
    </w:p>
    <w:p w:rsidR="00A14CCB" w:rsidRPr="00BA1B58" w:rsidRDefault="00A14CCB" w:rsidP="00A14CCB">
      <w:r w:rsidRPr="00BA1B58">
        <w:t>C) бухгалтерлік есепті трансформациялау</w:t>
      </w:r>
    </w:p>
    <w:p w:rsidR="00A14CCB" w:rsidRPr="00BA1B58" w:rsidRDefault="00A14CCB" w:rsidP="00A14CCB">
      <w:r w:rsidRPr="00BA1B58">
        <w:t>D) салыстырмалы көрсеткішті анықтау</w:t>
      </w:r>
    </w:p>
    <w:p w:rsidR="00A14CCB" w:rsidRPr="00BA1B58" w:rsidRDefault="00A14CCB" w:rsidP="00A14CCB">
      <w:r w:rsidRPr="00BA1B58">
        <w:t>E) индекстерді анықтау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6 Қойманы қайта жаңғырту (жөндеу жұмысын жүргізу) үшін, егер банк 3 ай сайын пайызын есептесе,  жылдық мөлшерлемесі 28 %-ға тең 3 жылдық депозитті тоқсан сайын қанша сомаға толықтырып тұру қажет.</w:t>
      </w:r>
    </w:p>
    <w:p w:rsidR="00A14CCB" w:rsidRPr="00BA1B58" w:rsidRDefault="00A14CCB" w:rsidP="00A14CCB">
      <w:r w:rsidRPr="00BA1B58">
        <w:t>A)</w:t>
      </w:r>
      <w:r w:rsidRPr="00BA1B58">
        <w:tab/>
        <w:t>1373</w:t>
      </w:r>
    </w:p>
    <w:p w:rsidR="00A14CCB" w:rsidRPr="00BA1B58" w:rsidRDefault="00A14CCB" w:rsidP="00A14CCB">
      <w:r w:rsidRPr="00BA1B58">
        <w:t>B)</w:t>
      </w:r>
      <w:r w:rsidRPr="00BA1B58">
        <w:tab/>
        <w:t>3141</w:t>
      </w:r>
    </w:p>
    <w:p w:rsidR="00A14CCB" w:rsidRPr="00BA1B58" w:rsidRDefault="00A14CCB" w:rsidP="00A14CCB">
      <w:r w:rsidRPr="00BA1B58">
        <w:t>C)</w:t>
      </w:r>
      <w:r w:rsidRPr="00BA1B58">
        <w:tab/>
        <w:t>2795</w:t>
      </w:r>
    </w:p>
    <w:p w:rsidR="00A14CCB" w:rsidRPr="00BA1B58" w:rsidRDefault="00A14CCB" w:rsidP="00A14CCB">
      <w:r w:rsidRPr="00BA1B58">
        <w:t>D)</w:t>
      </w:r>
      <w:r w:rsidRPr="00BA1B58">
        <w:tab/>
        <w:t>3245</w:t>
      </w:r>
    </w:p>
    <w:p w:rsidR="00A14CCB" w:rsidRPr="00BA1B58" w:rsidRDefault="00A14CCB" w:rsidP="00A14CCB">
      <w:r w:rsidRPr="00BA1B58">
        <w:t>E)</w:t>
      </w:r>
      <w:r w:rsidRPr="00BA1B58">
        <w:tab/>
        <w:t>457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7 3 жылдан кейін 15 мыңға д.е. жылжымайтын мүлік алу үшін, егер банк ай сайын пайызын есептесе, жылдық мөлшерлемесі 24 %  тең депозитке қанша сом салған жөн.</w:t>
      </w:r>
    </w:p>
    <w:p w:rsidR="00A14CCB" w:rsidRPr="00BA1B58" w:rsidRDefault="00A14CCB" w:rsidP="00A14CCB">
      <w:r w:rsidRPr="00BA1B58">
        <w:t>A)</w:t>
      </w:r>
      <w:r w:rsidRPr="00BA1B58">
        <w:tab/>
        <w:t>7867</w:t>
      </w:r>
    </w:p>
    <w:p w:rsidR="00A14CCB" w:rsidRPr="00BA1B58" w:rsidRDefault="00A14CCB" w:rsidP="00A14CCB">
      <w:r w:rsidRPr="00BA1B58">
        <w:t>B)</w:t>
      </w:r>
      <w:r w:rsidRPr="00BA1B58">
        <w:tab/>
        <w:t>6500</w:t>
      </w:r>
    </w:p>
    <w:p w:rsidR="00A14CCB" w:rsidRPr="00BA1B58" w:rsidRDefault="00A14CCB" w:rsidP="00A14CCB">
      <w:r w:rsidRPr="00BA1B58">
        <w:t>C)</w:t>
      </w:r>
      <w:r w:rsidRPr="00BA1B58">
        <w:tab/>
        <w:t>7353</w:t>
      </w:r>
    </w:p>
    <w:p w:rsidR="00A14CCB" w:rsidRPr="00BA1B58" w:rsidRDefault="00A14CCB" w:rsidP="00A14CCB">
      <w:r w:rsidRPr="00BA1B58">
        <w:t>D)</w:t>
      </w:r>
      <w:r w:rsidRPr="00BA1B58">
        <w:tab/>
        <w:t>7542</w:t>
      </w:r>
    </w:p>
    <w:p w:rsidR="00A14CCB" w:rsidRPr="00BA1B58" w:rsidRDefault="00A14CCB" w:rsidP="00A14CCB">
      <w:r w:rsidRPr="00BA1B58">
        <w:t>E)</w:t>
      </w:r>
      <w:r w:rsidRPr="00BA1B58">
        <w:tab/>
        <w:t>7859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8 Бизнестің қай бағалау тәсілі бизнестің қазіргі құны болашақтағы табысына қарағанда потенциальды инвестор мына бизнеске үлкен көлемді төлем төлемейді деп жобалайды.</w:t>
      </w:r>
    </w:p>
    <w:p w:rsidR="00A14CCB" w:rsidRPr="00BA1B58" w:rsidRDefault="00A14CCB" w:rsidP="00A14CCB">
      <w:r w:rsidRPr="00BA1B58">
        <w:t>A)</w:t>
      </w:r>
      <w:r w:rsidRPr="00BA1B58">
        <w:tab/>
        <w:t>ақша ағымының дисконтталған  тәсілі</w:t>
      </w:r>
    </w:p>
    <w:p w:rsidR="00A14CCB" w:rsidRPr="00BA1B58" w:rsidRDefault="00A14CCB" w:rsidP="00A14CCB">
      <w:r w:rsidRPr="00BA1B58">
        <w:lastRenderedPageBreak/>
        <w:t>B)</w:t>
      </w:r>
      <w:r w:rsidRPr="00BA1B58">
        <w:tab/>
        <w:t>капиталдар нарқының тәсілі</w:t>
      </w:r>
    </w:p>
    <w:p w:rsidR="00A14CCB" w:rsidRPr="00BA1B58" w:rsidRDefault="00A14CCB" w:rsidP="00A14CCB">
      <w:r w:rsidRPr="00BA1B58">
        <w:t>C)</w:t>
      </w:r>
      <w:r w:rsidRPr="00BA1B58">
        <w:tab/>
        <w:t>шығынды тәсіл</w:t>
      </w:r>
    </w:p>
    <w:p w:rsidR="00A14CCB" w:rsidRPr="00BA1B58" w:rsidRDefault="00A14CCB" w:rsidP="00A14CCB">
      <w:r w:rsidRPr="00BA1B58">
        <w:t>D)</w:t>
      </w:r>
      <w:r w:rsidRPr="00BA1B58">
        <w:tab/>
        <w:t>салыстырмалы сатылым тәсілі</w:t>
      </w:r>
    </w:p>
    <w:p w:rsidR="00A14CCB" w:rsidRPr="00BA1B58" w:rsidRDefault="00A14CCB" w:rsidP="00A14CCB">
      <w:r w:rsidRPr="00BA1B58">
        <w:t>E)</w:t>
      </w:r>
      <w:r w:rsidRPr="00BA1B58">
        <w:tab/>
        <w:t>компания аналогы тәсілі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9 Бағалауға қай тұрғыдан қарағанда бизнес нысанының құны болашақтағы ақша түсімін қазіргі ақша құнымен есептеу негізгі мәнге ие</w:t>
      </w:r>
    </w:p>
    <w:p w:rsidR="00A14CCB" w:rsidRPr="00BA1B58" w:rsidRDefault="00A14CCB" w:rsidP="00A14CCB">
      <w:r w:rsidRPr="00BA1B58">
        <w:t>A) шығынды</w:t>
      </w:r>
    </w:p>
    <w:p w:rsidR="00A14CCB" w:rsidRPr="00BA1B58" w:rsidRDefault="00A14CCB" w:rsidP="00A14CCB">
      <w:r w:rsidRPr="00BA1B58">
        <w:t>B) салыстырмалы</w:t>
      </w:r>
    </w:p>
    <w:p w:rsidR="00A14CCB" w:rsidRPr="00BA1B58" w:rsidRDefault="00A14CCB" w:rsidP="00A14CCB">
      <w:r w:rsidRPr="00BA1B58">
        <w:t>C) табысты</w:t>
      </w:r>
    </w:p>
    <w:p w:rsidR="00A14CCB" w:rsidRPr="00BA1B58" w:rsidRDefault="00A14CCB" w:rsidP="00A14CCB">
      <w:r w:rsidRPr="00BA1B58">
        <w:t>D) статистикалық</w:t>
      </w:r>
    </w:p>
    <w:p w:rsidR="00A14CCB" w:rsidRPr="00BA1B58" w:rsidRDefault="00A14CCB" w:rsidP="00A14CCB">
      <w:r w:rsidRPr="00BA1B58">
        <w:t>E) экономикалық</w:t>
      </w:r>
    </w:p>
    <w:p w:rsidR="00A14CCB" w:rsidRPr="00BA1B58" w:rsidRDefault="00A14CCB" w:rsidP="00A14CCB">
      <w:pPr>
        <w:rPr>
          <w:b/>
        </w:rPr>
      </w:pPr>
      <w:r>
        <w:rPr>
          <w:b/>
        </w:rPr>
        <w:t>10</w:t>
      </w:r>
      <w:r w:rsidRPr="00BA1B58">
        <w:rPr>
          <w:b/>
        </w:rPr>
        <w:t xml:space="preserve"> Келесі мәліметтер негізінде мультипликатордың бағасы мен таза түсімін есептеңіз, мың. теңге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Көрсеткіш  Мәні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 xml:space="preserve">Пайда </w:t>
      </w:r>
      <w:r w:rsidRPr="00BA1B58">
        <w:rPr>
          <w:b/>
        </w:rPr>
        <w:tab/>
        <w:t>1200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 xml:space="preserve">шығын </w:t>
      </w:r>
      <w:r w:rsidRPr="00BA1B58">
        <w:rPr>
          <w:b/>
        </w:rPr>
        <w:tab/>
        <w:t>800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соның ішінде амортизация</w:t>
      </w:r>
      <w:r w:rsidRPr="00BA1B58">
        <w:rPr>
          <w:b/>
        </w:rPr>
        <w:tab/>
        <w:t>120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бизнестің құны</w:t>
      </w:r>
      <w:r w:rsidRPr="00BA1B58">
        <w:rPr>
          <w:b/>
        </w:rPr>
        <w:tab/>
        <w:t>2000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Түсімге салынатын салық мөлшерлемесі , %</w:t>
      </w:r>
      <w:r w:rsidRPr="00BA1B58">
        <w:rPr>
          <w:b/>
        </w:rPr>
        <w:tab/>
        <w:t>20</w:t>
      </w:r>
    </w:p>
    <w:p w:rsidR="00A14CCB" w:rsidRPr="00BA1B58" w:rsidRDefault="00A14CCB" w:rsidP="00A14CCB">
      <w:r w:rsidRPr="00BA1B58">
        <w:t>A)</w:t>
      </w:r>
      <w:r w:rsidRPr="00BA1B58">
        <w:tab/>
        <w:t>5</w:t>
      </w:r>
    </w:p>
    <w:p w:rsidR="00A14CCB" w:rsidRPr="00BA1B58" w:rsidRDefault="00A14CCB" w:rsidP="00A14CCB">
      <w:r w:rsidRPr="00BA1B58">
        <w:t>B)</w:t>
      </w:r>
      <w:r w:rsidRPr="00BA1B58">
        <w:tab/>
        <w:t>6,25</w:t>
      </w:r>
    </w:p>
    <w:p w:rsidR="00A14CCB" w:rsidRPr="00BA1B58" w:rsidRDefault="00A14CCB" w:rsidP="00A14CCB">
      <w:r w:rsidRPr="00BA1B58">
        <w:t>C)</w:t>
      </w:r>
      <w:r w:rsidRPr="00BA1B58">
        <w:tab/>
        <w:t>4,34</w:t>
      </w:r>
    </w:p>
    <w:p w:rsidR="00A14CCB" w:rsidRPr="00BA1B58" w:rsidRDefault="00A14CCB" w:rsidP="00A14CCB">
      <w:r w:rsidRPr="00BA1B58">
        <w:t>D)</w:t>
      </w:r>
      <w:r w:rsidRPr="00BA1B58">
        <w:tab/>
        <w:t>1,67</w:t>
      </w:r>
    </w:p>
    <w:p w:rsidR="00A14CCB" w:rsidRPr="00BA1B58" w:rsidRDefault="00A14CCB" w:rsidP="00A14CCB">
      <w:r w:rsidRPr="00BA1B58">
        <w:t>E)</w:t>
      </w:r>
      <w:r w:rsidRPr="00BA1B58">
        <w:tab/>
        <w:t>10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11 Дисконттың мөлшерлемесін есептеңіз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қатерсіз мөлшерлеме, %</w:t>
      </w:r>
      <w:r w:rsidRPr="00BA1B58">
        <w:rPr>
          <w:b/>
        </w:rPr>
        <w:tab/>
        <w:t>8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Табыстың орта нарықтық дәрежесі, %</w:t>
      </w:r>
      <w:r w:rsidRPr="00BA1B58">
        <w:rPr>
          <w:b/>
        </w:rPr>
        <w:tab/>
        <w:t>19</w:t>
      </w:r>
    </w:p>
    <w:p w:rsidR="00A14CCB" w:rsidRPr="00A14CCB" w:rsidRDefault="00A14CCB" w:rsidP="00A14CCB">
      <w:pPr>
        <w:rPr>
          <w:b/>
          <w:lang w:val="en-US"/>
        </w:rPr>
      </w:pPr>
      <w:r w:rsidRPr="00BA1B58">
        <w:rPr>
          <w:b/>
        </w:rPr>
        <w:t>Көрсеткіші</w:t>
      </w:r>
      <w:r w:rsidRPr="00A14CCB">
        <w:rPr>
          <w:b/>
          <w:lang w:val="en-US"/>
        </w:rPr>
        <w:t xml:space="preserve"> ß </w:t>
      </w:r>
      <w:r w:rsidRPr="00A14CCB">
        <w:rPr>
          <w:b/>
          <w:lang w:val="en-US"/>
        </w:rPr>
        <w:tab/>
        <w:t>0,2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A)</w:t>
      </w:r>
      <w:r w:rsidRPr="00A14CCB">
        <w:rPr>
          <w:lang w:val="en-US"/>
        </w:rPr>
        <w:tab/>
        <w:t>8 %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B)</w:t>
      </w:r>
      <w:r w:rsidRPr="00A14CCB">
        <w:rPr>
          <w:lang w:val="en-US"/>
        </w:rPr>
        <w:tab/>
        <w:t>11 %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C)</w:t>
      </w:r>
      <w:r w:rsidRPr="00A14CCB">
        <w:rPr>
          <w:lang w:val="en-US"/>
        </w:rPr>
        <w:tab/>
        <w:t>27 %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D)</w:t>
      </w:r>
      <w:r w:rsidRPr="00A14CCB">
        <w:rPr>
          <w:lang w:val="en-US"/>
        </w:rPr>
        <w:tab/>
        <w:t>5,4 %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E)</w:t>
      </w:r>
      <w:r w:rsidRPr="00A14CCB">
        <w:rPr>
          <w:lang w:val="en-US"/>
        </w:rPr>
        <w:tab/>
        <w:t>10,2 %</w:t>
      </w:r>
    </w:p>
    <w:p w:rsidR="00A14CCB" w:rsidRPr="00A14CCB" w:rsidRDefault="00A14CCB" w:rsidP="00A14CCB">
      <w:pPr>
        <w:rPr>
          <w:b/>
          <w:lang w:val="en-US"/>
        </w:rPr>
      </w:pPr>
      <w:r w:rsidRPr="00A14CCB">
        <w:rPr>
          <w:b/>
          <w:lang w:val="en-US"/>
        </w:rPr>
        <w:t xml:space="preserve">12 </w:t>
      </w:r>
      <w:r w:rsidRPr="00BA1B58">
        <w:rPr>
          <w:b/>
        </w:rPr>
        <w:t>Төмендегі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тәсілдердің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қайсысы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салыстырмалы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амал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келеді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A)</w:t>
      </w:r>
      <w:r w:rsidRPr="00A14CCB">
        <w:rPr>
          <w:lang w:val="en-US"/>
        </w:rPr>
        <w:tab/>
      </w:r>
      <w:r w:rsidRPr="00BA1B58">
        <w:t>салалық</w:t>
      </w:r>
      <w:r w:rsidRPr="00A14CCB">
        <w:rPr>
          <w:lang w:val="en-US"/>
        </w:rPr>
        <w:t xml:space="preserve"> </w:t>
      </w:r>
      <w:r w:rsidRPr="00BA1B58">
        <w:t>коэффициенттер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нарық</w:t>
      </w:r>
      <w:r w:rsidRPr="00A14CCB">
        <w:rPr>
          <w:lang w:val="en-US"/>
        </w:rPr>
        <w:t xml:space="preserve"> </w:t>
      </w:r>
      <w:r w:rsidRPr="00BA1B58">
        <w:t>капиталдарының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B)</w:t>
      </w:r>
      <w:r w:rsidRPr="00A14CCB">
        <w:rPr>
          <w:lang w:val="en-US"/>
        </w:rPr>
        <w:tab/>
      </w:r>
      <w:r w:rsidRPr="00BA1B58">
        <w:t>АДТ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түсім</w:t>
      </w:r>
      <w:r w:rsidRPr="00A14CCB">
        <w:rPr>
          <w:lang w:val="en-US"/>
        </w:rPr>
        <w:t xml:space="preserve"> </w:t>
      </w:r>
      <w:r w:rsidRPr="00BA1B58">
        <w:t>капитализациясының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C)</w:t>
      </w:r>
      <w:r w:rsidRPr="00A14CCB">
        <w:rPr>
          <w:lang w:val="en-US"/>
        </w:rPr>
        <w:tab/>
      </w:r>
      <w:r w:rsidRPr="00BA1B58">
        <w:t>таза</w:t>
      </w:r>
      <w:r w:rsidRPr="00A14CCB">
        <w:rPr>
          <w:lang w:val="en-US"/>
        </w:rPr>
        <w:t xml:space="preserve"> </w:t>
      </w:r>
      <w:r w:rsidRPr="00BA1B58">
        <w:t>активтер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ликвидациялық</w:t>
      </w:r>
      <w:r w:rsidRPr="00A14CCB">
        <w:rPr>
          <w:lang w:val="en-US"/>
        </w:rPr>
        <w:t xml:space="preserve"> </w:t>
      </w:r>
      <w:r w:rsidRPr="00BA1B58">
        <w:t>құн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D)</w:t>
      </w:r>
      <w:r w:rsidRPr="00A14CCB">
        <w:rPr>
          <w:lang w:val="en-US"/>
        </w:rPr>
        <w:tab/>
      </w:r>
      <w:r w:rsidRPr="00BA1B58">
        <w:t>салалық</w:t>
      </w:r>
      <w:r w:rsidRPr="00A14CCB">
        <w:rPr>
          <w:lang w:val="en-US"/>
        </w:rPr>
        <w:t xml:space="preserve"> </w:t>
      </w:r>
      <w:r w:rsidRPr="00BA1B58">
        <w:t>коэффициенттер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түсім</w:t>
      </w:r>
      <w:r w:rsidRPr="00A14CCB">
        <w:rPr>
          <w:lang w:val="en-US"/>
        </w:rPr>
        <w:t xml:space="preserve"> </w:t>
      </w:r>
      <w:r w:rsidRPr="00BA1B58">
        <w:t>капитализациясының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BA1B58" w:rsidRDefault="00A14CCB" w:rsidP="00A14CCB">
      <w:r w:rsidRPr="00BA1B58">
        <w:t>E)</w:t>
      </w:r>
      <w:r w:rsidRPr="00BA1B58">
        <w:tab/>
        <w:t>таза активтер тәсілі мен түсім капитализациясының тәсілі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13 Бизнесте нысанның құнын бағалауда табыстық амал  неге негізделеді</w:t>
      </w:r>
    </w:p>
    <w:p w:rsidR="00A14CCB" w:rsidRPr="00BA1B58" w:rsidRDefault="00A14CCB" w:rsidP="00A14CCB">
      <w:r w:rsidRPr="00BA1B58">
        <w:t>A) салыстырмалы нысандардың сатылуы жөніндегі мәліметтерді қолдануға</w:t>
      </w:r>
    </w:p>
    <w:p w:rsidR="00A14CCB" w:rsidRPr="00BA1B58" w:rsidRDefault="00A14CCB" w:rsidP="00A14CCB">
      <w:r w:rsidRPr="00BA1B58">
        <w:t xml:space="preserve">B) бизнестен түскен ақша ағымын бағдарлауға (болжауға) </w:t>
      </w:r>
    </w:p>
    <w:p w:rsidR="00A14CCB" w:rsidRPr="00BA1B58" w:rsidRDefault="00A14CCB" w:rsidP="00A14CCB">
      <w:r w:rsidRPr="00BA1B58">
        <w:t>C) бағалау нысанның физикалық, қызметтік дәрежесі және моралдық тозу туралы ақпараттарды қолдану</w:t>
      </w:r>
    </w:p>
    <w:p w:rsidR="00A14CCB" w:rsidRPr="00BA1B58" w:rsidRDefault="00A14CCB" w:rsidP="00A14CCB">
      <w:r w:rsidRPr="00BA1B58">
        <w:t>D) салықтық есепті қолдану</w:t>
      </w:r>
    </w:p>
    <w:p w:rsidR="00A14CCB" w:rsidRPr="00BA1B58" w:rsidRDefault="00A14CCB" w:rsidP="00A14CCB">
      <w:r w:rsidRPr="00BA1B58">
        <w:t>E) рейтингтік агенттіктердің мәліметтерін қолдану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14 Төмендегі мультипликаторлардың қайсысы мезеттік болып табылады</w:t>
      </w:r>
    </w:p>
    <w:p w:rsidR="00A14CCB" w:rsidRPr="00BA1B58" w:rsidRDefault="00A14CCB" w:rsidP="00A14CCB">
      <w:r w:rsidRPr="00BA1B58">
        <w:t>A)</w:t>
      </w:r>
      <w:r w:rsidRPr="00BA1B58">
        <w:tab/>
        <w:t>баға/табыс</w:t>
      </w:r>
    </w:p>
    <w:p w:rsidR="00A14CCB" w:rsidRPr="00BA1B58" w:rsidRDefault="00A14CCB" w:rsidP="00A14CCB">
      <w:r w:rsidRPr="00BA1B58">
        <w:t>B)</w:t>
      </w:r>
      <w:r w:rsidRPr="00BA1B58">
        <w:tab/>
        <w:t>баға/дивиденд</w:t>
      </w:r>
    </w:p>
    <w:p w:rsidR="00A14CCB" w:rsidRPr="00BA1B58" w:rsidRDefault="00A14CCB" w:rsidP="00A14CCB">
      <w:r w:rsidRPr="00BA1B58">
        <w:t>C)</w:t>
      </w:r>
      <w:r w:rsidRPr="00BA1B58">
        <w:tab/>
        <w:t xml:space="preserve">баға/активтердің баланстық құны </w:t>
      </w:r>
    </w:p>
    <w:p w:rsidR="00A14CCB" w:rsidRPr="00BA1B58" w:rsidRDefault="00A14CCB" w:rsidP="00A14CCB">
      <w:r w:rsidRPr="00BA1B58">
        <w:t>D)</w:t>
      </w:r>
      <w:r w:rsidRPr="00BA1B58">
        <w:tab/>
        <w:t>баға/активтердің таза құны</w:t>
      </w:r>
    </w:p>
    <w:p w:rsidR="00A14CCB" w:rsidRPr="00BA1B58" w:rsidRDefault="00A14CCB" w:rsidP="00A14CCB">
      <w:r w:rsidRPr="00BA1B58">
        <w:t>E)</w:t>
      </w:r>
      <w:r w:rsidRPr="00BA1B58">
        <w:tab/>
        <w:t>C және D жауабы дұрыс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15 АДТ тәсілінде дисконт мөлшерлемесін қай әдіс арқылы анықтайды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 xml:space="preserve"> (Rр– қатерсіз табыс мөлшерлемесі, Rо – табыстық орта нарықтық мөлшерлемесі)?</w:t>
      </w:r>
    </w:p>
    <w:p w:rsidR="00A14CCB" w:rsidRPr="00BA1B58" w:rsidRDefault="00A14CCB" w:rsidP="00A14CCB">
      <w:r w:rsidRPr="00BA1B58">
        <w:t>A)</w:t>
      </w:r>
      <w:r w:rsidRPr="00BA1B58">
        <w:tab/>
        <w:t>R= Rо+β(Rр-Rо)</w:t>
      </w:r>
    </w:p>
    <w:p w:rsidR="00A14CCB" w:rsidRPr="00BA1B58" w:rsidRDefault="00A14CCB" w:rsidP="00A14CCB">
      <w:r w:rsidRPr="00BA1B58">
        <w:t>B)</w:t>
      </w:r>
      <w:r w:rsidRPr="00BA1B58">
        <w:tab/>
        <w:t>R= Rо-β(Rр-Rо)</w:t>
      </w:r>
    </w:p>
    <w:p w:rsidR="00A14CCB" w:rsidRPr="00BA1B58" w:rsidRDefault="00A14CCB" w:rsidP="00A14CCB">
      <w:r w:rsidRPr="00BA1B58">
        <w:lastRenderedPageBreak/>
        <w:t>C)</w:t>
      </w:r>
      <w:r w:rsidRPr="00BA1B58">
        <w:tab/>
        <w:t>R= Rр+β(Rр-Rо)</w:t>
      </w:r>
    </w:p>
    <w:p w:rsidR="00A14CCB" w:rsidRPr="00BA1B58" w:rsidRDefault="00A14CCB" w:rsidP="00A14CCB">
      <w:r w:rsidRPr="00BA1B58">
        <w:t>D)</w:t>
      </w:r>
      <w:r w:rsidRPr="00BA1B58">
        <w:tab/>
        <w:t>R= Rр+β(Rо-Rр)</w:t>
      </w:r>
    </w:p>
    <w:p w:rsidR="00A14CCB" w:rsidRPr="00BA1B58" w:rsidRDefault="00A14CCB" w:rsidP="00A14CCB">
      <w:r w:rsidRPr="00BA1B58">
        <w:t>E)</w:t>
      </w:r>
      <w:r w:rsidRPr="00BA1B58">
        <w:tab/>
        <w:t>R= Rо+β*Rо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16 Қай өнеркәсіпті бағалау үшін түсімді капитализациялау тәсілін пайдаланған тиімді</w:t>
      </w:r>
    </w:p>
    <w:p w:rsidR="00A14CCB" w:rsidRPr="00BA1B58" w:rsidRDefault="00A14CCB" w:rsidP="00A14CCB">
      <w:r w:rsidRPr="00BA1B58">
        <w:t>A)</w:t>
      </w:r>
      <w:r w:rsidRPr="00BA1B58">
        <w:tab/>
        <w:t>шығынды кәсіпорын үшін</w:t>
      </w:r>
    </w:p>
    <w:p w:rsidR="00A14CCB" w:rsidRPr="00BA1B58" w:rsidRDefault="00A14CCB" w:rsidP="00A14CCB">
      <w:r w:rsidRPr="00BA1B58">
        <w:t>B)</w:t>
      </w:r>
      <w:r w:rsidRPr="00BA1B58">
        <w:tab/>
        <w:t>қайта құрылған кәсіпорын үшін</w:t>
      </w:r>
    </w:p>
    <w:p w:rsidR="00A14CCB" w:rsidRPr="00BA1B58" w:rsidRDefault="00A14CCB" w:rsidP="00A14CCB">
      <w:r w:rsidRPr="00BA1B58">
        <w:t>C)</w:t>
      </w:r>
      <w:r w:rsidRPr="00BA1B58">
        <w:tab/>
        <w:t>қызмет ету саласындағы кәсіпорын үшін</w:t>
      </w:r>
    </w:p>
    <w:p w:rsidR="00A14CCB" w:rsidRPr="00BA1B58" w:rsidRDefault="00A14CCB" w:rsidP="00A14CCB">
      <w:r w:rsidRPr="00BA1B58">
        <w:t>D)</w:t>
      </w:r>
      <w:r w:rsidRPr="00BA1B58">
        <w:tab/>
        <w:t>шағын кәсіпорын үшін</w:t>
      </w:r>
    </w:p>
    <w:p w:rsidR="00A14CCB" w:rsidRPr="00BA1B58" w:rsidRDefault="00A14CCB" w:rsidP="00A14CCB">
      <w:r w:rsidRPr="00BA1B58">
        <w:t>E)</w:t>
      </w:r>
      <w:r w:rsidRPr="00BA1B58">
        <w:tab/>
        <w:t>тұрақты және жыл сайынғы табысы сәйкес келетін кәсіпорын үшін</w:t>
      </w:r>
    </w:p>
    <w:p w:rsidR="00A14CCB" w:rsidRPr="00BA1B58" w:rsidRDefault="00A14CCB" w:rsidP="00A14CCB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/>
          <w:b/>
          <w:sz w:val="24"/>
          <w:szCs w:val="24"/>
        </w:rPr>
      </w:pPr>
      <w:r w:rsidRPr="00BA1B58">
        <w:rPr>
          <w:rFonts w:ascii="Times New Roman" w:hAnsi="Times New Roman"/>
          <w:b/>
          <w:sz w:val="24"/>
          <w:szCs w:val="24"/>
        </w:rPr>
        <w:t>Дисконттау бұл…</w:t>
      </w:r>
    </w:p>
    <w:p w:rsidR="00A14CCB" w:rsidRPr="00BA1B58" w:rsidRDefault="00A14CCB" w:rsidP="00A14CCB">
      <w:r w:rsidRPr="00BA1B58">
        <w:t xml:space="preserve">А) кәсіпорынның қазіргі ақша ағынын алдағы уақытқа жеткізу </w:t>
      </w:r>
    </w:p>
    <w:p w:rsidR="00A14CCB" w:rsidRPr="00BA1B58" w:rsidRDefault="00A14CCB" w:rsidP="00A14CCB">
      <w:r w:rsidRPr="00BA1B58">
        <w:t xml:space="preserve">B) бизнес құнын арттыру </w:t>
      </w:r>
    </w:p>
    <w:p w:rsidR="00A14CCB" w:rsidRPr="00BA1B58" w:rsidRDefault="00A14CCB" w:rsidP="00A14CCB">
      <w:r w:rsidRPr="00BA1B58">
        <w:t>C)</w:t>
      </w:r>
      <w:r w:rsidRPr="00BA1B58">
        <w:tab/>
        <w:t>бизнес құнын төмендету</w:t>
      </w:r>
    </w:p>
    <w:p w:rsidR="00A14CCB" w:rsidRPr="00BA1B58" w:rsidRDefault="00A14CCB" w:rsidP="00A14CCB">
      <w:r w:rsidRPr="00BA1B58">
        <w:t>D)</w:t>
      </w:r>
      <w:r w:rsidRPr="00BA1B58">
        <w:tab/>
        <w:t>кәсіпорынның болашақтағы ақша ағымын бүгінгі күнге жеткізу</w:t>
      </w:r>
    </w:p>
    <w:p w:rsidR="00A14CCB" w:rsidRPr="00BA1B58" w:rsidRDefault="00A14CCB" w:rsidP="00A14CCB">
      <w:r w:rsidRPr="00BA1B58">
        <w:t>E)</w:t>
      </w:r>
      <w:r w:rsidRPr="00BA1B58">
        <w:tab/>
        <w:t>бизнес құнына жеңілдік жасау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18 Келесі бастапқымәлімет бойынша таза ақша ағынының үлкендігін есептеңіз. Өнімді сатудан түскен ақшалай түсім 8000 теңге,  сатылған өнімнің өз құны 3000 теңге, соның ішінде амортизация 1000 теңге, салық мөлшерлемесі 20%.</w:t>
      </w:r>
    </w:p>
    <w:p w:rsidR="00A14CCB" w:rsidRPr="00BA1B58" w:rsidRDefault="00A14CCB" w:rsidP="00A14CCB">
      <w:r w:rsidRPr="00BA1B58">
        <w:t>A)</w:t>
      </w:r>
      <w:r w:rsidRPr="00BA1B58">
        <w:tab/>
        <w:t>2800</w:t>
      </w:r>
    </w:p>
    <w:p w:rsidR="00A14CCB" w:rsidRPr="00BA1B58" w:rsidRDefault="00A14CCB" w:rsidP="00A14CCB">
      <w:r w:rsidRPr="00BA1B58">
        <w:t>B)</w:t>
      </w:r>
      <w:r w:rsidRPr="00BA1B58">
        <w:tab/>
        <w:t>3800</w:t>
      </w:r>
    </w:p>
    <w:p w:rsidR="00A14CCB" w:rsidRPr="00BA1B58" w:rsidRDefault="00A14CCB" w:rsidP="00A14CCB">
      <w:r w:rsidRPr="00BA1B58">
        <w:t>C)</w:t>
      </w:r>
      <w:r w:rsidRPr="00BA1B58">
        <w:tab/>
        <w:t>4500</w:t>
      </w:r>
    </w:p>
    <w:p w:rsidR="00A14CCB" w:rsidRPr="00BA1B58" w:rsidRDefault="00A14CCB" w:rsidP="00A14CCB">
      <w:r w:rsidRPr="00BA1B58">
        <w:t>D)</w:t>
      </w:r>
      <w:r w:rsidRPr="00BA1B58">
        <w:tab/>
        <w:t>4000</w:t>
      </w:r>
    </w:p>
    <w:p w:rsidR="00A14CCB" w:rsidRPr="00BA1B58" w:rsidRDefault="00A14CCB" w:rsidP="00A14CCB">
      <w:r w:rsidRPr="00BA1B58">
        <w:t>E)</w:t>
      </w:r>
      <w:r w:rsidRPr="00BA1B58">
        <w:tab/>
        <w:t xml:space="preserve">5000 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19 Таза ақша ағынының ықшамдалған моделі АДТ қай тәсілінде қолданылады</w:t>
      </w:r>
    </w:p>
    <w:p w:rsidR="00A14CCB" w:rsidRPr="00BA1B58" w:rsidRDefault="00A14CCB" w:rsidP="00A14CCB">
      <w:r w:rsidRPr="00BA1B58">
        <w:t>A)</w:t>
      </w:r>
      <w:r w:rsidRPr="00BA1B58">
        <w:tab/>
        <w:t>ТДТ= таза түсім +Амортизация</w:t>
      </w:r>
    </w:p>
    <w:p w:rsidR="00A14CCB" w:rsidRPr="00BA1B58" w:rsidRDefault="00A14CCB" w:rsidP="00A14CCB">
      <w:r w:rsidRPr="00BA1B58">
        <w:t>B)</w:t>
      </w:r>
      <w:r w:rsidRPr="00BA1B58">
        <w:tab/>
        <w:t>ТДТ=таза түсім– Амортизация</w:t>
      </w:r>
    </w:p>
    <w:p w:rsidR="00A14CCB" w:rsidRPr="00BA1B58" w:rsidRDefault="00A14CCB" w:rsidP="00A14CCB">
      <w:r w:rsidRPr="00BA1B58">
        <w:t>C)</w:t>
      </w:r>
      <w:r w:rsidRPr="00BA1B58">
        <w:tab/>
        <w:t>ТДТ= таза түсім + шығын</w:t>
      </w:r>
    </w:p>
    <w:p w:rsidR="00A14CCB" w:rsidRPr="00BA1B58" w:rsidRDefault="00A14CCB" w:rsidP="00A14CCB">
      <w:r w:rsidRPr="00BA1B58">
        <w:t>D)</w:t>
      </w:r>
      <w:r w:rsidRPr="00BA1B58">
        <w:tab/>
        <w:t>ТДТ = таза түсім – шығын</w:t>
      </w:r>
    </w:p>
    <w:p w:rsidR="00A14CCB" w:rsidRPr="00BA1B58" w:rsidRDefault="00A14CCB" w:rsidP="00A14CCB">
      <w:r w:rsidRPr="00BA1B58">
        <w:t>E)</w:t>
      </w:r>
      <w:r w:rsidRPr="00BA1B58">
        <w:tab/>
        <w:t>ТДТ = Амортизация + шығын</w:t>
      </w:r>
    </w:p>
    <w:p w:rsidR="00A14CCB" w:rsidRPr="00BA1B58" w:rsidRDefault="00A14CCB" w:rsidP="00A14CCB">
      <w:pPr>
        <w:rPr>
          <w:b/>
        </w:rPr>
      </w:pPr>
      <w:r>
        <w:rPr>
          <w:b/>
        </w:rPr>
        <w:t>20</w:t>
      </w:r>
      <w:r w:rsidRPr="00BA1B58">
        <w:rPr>
          <w:b/>
        </w:rPr>
        <w:t xml:space="preserve"> Төмендегі тәсілдердің қайсысы шығын амалына қатысты</w:t>
      </w:r>
    </w:p>
    <w:p w:rsidR="00A14CCB" w:rsidRPr="00BA1B58" w:rsidRDefault="00A14CCB" w:rsidP="00A14CCB">
      <w:r w:rsidRPr="00BA1B58">
        <w:t>A)</w:t>
      </w:r>
      <w:r w:rsidRPr="00BA1B58">
        <w:tab/>
        <w:t>салалық коэффициенттер тәсілі мен нарық капиталдарының тәсілі</w:t>
      </w:r>
    </w:p>
    <w:p w:rsidR="00A14CCB" w:rsidRPr="00BA1B58" w:rsidRDefault="00A14CCB" w:rsidP="00A14CCB">
      <w:r w:rsidRPr="00BA1B58">
        <w:t>B)</w:t>
      </w:r>
      <w:r w:rsidRPr="00BA1B58">
        <w:tab/>
        <w:t>ДДП тәсілі мен түсім капитализациясының тәсілі</w:t>
      </w:r>
    </w:p>
    <w:p w:rsidR="00A14CCB" w:rsidRPr="00BA1B58" w:rsidRDefault="00A14CCB" w:rsidP="00A14CCB">
      <w:r w:rsidRPr="00BA1B58">
        <w:t>C)</w:t>
      </w:r>
      <w:r w:rsidRPr="00BA1B58">
        <w:tab/>
        <w:t>таза активтер тәсілі мен ликвидациялық құн тәсілі</w:t>
      </w:r>
    </w:p>
    <w:p w:rsidR="00A14CCB" w:rsidRPr="00BA1B58" w:rsidRDefault="00A14CCB" w:rsidP="00A14CCB">
      <w:r w:rsidRPr="00BA1B58">
        <w:t>D)</w:t>
      </w:r>
      <w:r w:rsidRPr="00BA1B58">
        <w:tab/>
        <w:t>салалық коэффициенттер тәсілі мен түсім капитализациясының тәсілі</w:t>
      </w:r>
    </w:p>
    <w:p w:rsidR="00A14CCB" w:rsidRPr="00BA1B58" w:rsidRDefault="00A14CCB" w:rsidP="00A14CCB">
      <w:r w:rsidRPr="00BA1B58">
        <w:t>E)</w:t>
      </w:r>
      <w:r w:rsidRPr="00BA1B58">
        <w:tab/>
        <w:t>таза активтер тәсілі мен түсім капитализациясының тәсілі</w:t>
      </w:r>
    </w:p>
    <w:p w:rsidR="00644FCF" w:rsidRPr="00A14CCB" w:rsidRDefault="00644FCF" w:rsidP="00A10552"/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B451C6" w:rsidRDefault="00B451C6" w:rsidP="00B451C6">
      <w:pPr>
        <w:jc w:val="center"/>
        <w:rPr>
          <w:lang w:val="kk-KZ"/>
        </w:rPr>
      </w:pPr>
      <w:r w:rsidRPr="00E146BC">
        <w:rPr>
          <w:lang w:val="kk-KZ"/>
        </w:rPr>
        <w:t>Нұсқа</w:t>
      </w:r>
      <w:r w:rsidRPr="00B451C6">
        <w:rPr>
          <w:lang w:val="kk-KZ"/>
        </w:rPr>
        <w:t xml:space="preserve"> 4</w:t>
      </w:r>
      <w:r>
        <w:rPr>
          <w:lang w:val="kk-KZ"/>
        </w:rPr>
        <w:t>-Надина, Малика</w:t>
      </w:r>
    </w:p>
    <w:p w:rsidR="00F84876" w:rsidRPr="00B451C6" w:rsidRDefault="00F84876" w:rsidP="00B451C6">
      <w:pPr>
        <w:jc w:val="center"/>
        <w:rPr>
          <w:lang w:val="kk-KZ"/>
        </w:rPr>
      </w:pPr>
    </w:p>
    <w:p w:rsidR="00B451C6" w:rsidRPr="00B451C6" w:rsidRDefault="00B451C6" w:rsidP="00B451C6">
      <w:pPr>
        <w:rPr>
          <w:b/>
          <w:color w:val="000000"/>
          <w:lang w:val="kk-KZ"/>
        </w:rPr>
      </w:pPr>
      <w:r w:rsidRPr="00B451C6">
        <w:rPr>
          <w:b/>
          <w:color w:val="000000"/>
          <w:lang w:val="kk-KZ"/>
        </w:rPr>
        <w:t xml:space="preserve">1 </w:t>
      </w:r>
      <w:r w:rsidRPr="00E146BC">
        <w:rPr>
          <w:b/>
          <w:color w:val="000000"/>
          <w:lang w:val="kk-KZ"/>
        </w:rPr>
        <w:t>Таза ақша ағымының көлемін келесі мәліметтер бойынша есептеу</w:t>
      </w:r>
      <w:r w:rsidRPr="00B451C6">
        <w:rPr>
          <w:b/>
          <w:color w:val="000000"/>
          <w:lang w:val="kk-KZ"/>
        </w:rPr>
        <w:t xml:space="preserve">. </w:t>
      </w:r>
      <w:r w:rsidRPr="00E146BC">
        <w:rPr>
          <w:b/>
          <w:color w:val="000000"/>
          <w:lang w:val="kk-KZ"/>
        </w:rPr>
        <w:t xml:space="preserve">Өнімді өткізуден алынған түсім </w:t>
      </w:r>
      <w:r w:rsidRPr="00B451C6">
        <w:rPr>
          <w:b/>
          <w:color w:val="000000"/>
          <w:lang w:val="kk-KZ"/>
        </w:rPr>
        <w:t xml:space="preserve">8000 </w:t>
      </w:r>
      <w:r w:rsidRPr="00E146BC">
        <w:rPr>
          <w:b/>
          <w:color w:val="000000"/>
          <w:lang w:val="kk-KZ"/>
        </w:rPr>
        <w:t>теңге</w:t>
      </w:r>
      <w:r w:rsidRPr="00B451C6">
        <w:rPr>
          <w:b/>
          <w:color w:val="000000"/>
          <w:lang w:val="kk-KZ"/>
        </w:rPr>
        <w:t xml:space="preserve">, </w:t>
      </w:r>
      <w:r w:rsidRPr="00E146BC">
        <w:rPr>
          <w:b/>
          <w:color w:val="000000"/>
          <w:lang w:val="kk-KZ"/>
        </w:rPr>
        <w:t>өткізілген өнімнің өзіндік құны</w:t>
      </w:r>
      <w:r w:rsidRPr="00B451C6">
        <w:rPr>
          <w:b/>
          <w:color w:val="000000"/>
          <w:lang w:val="kk-KZ"/>
        </w:rPr>
        <w:t xml:space="preserve"> 3000 </w:t>
      </w:r>
      <w:r w:rsidRPr="00E146BC">
        <w:rPr>
          <w:b/>
          <w:color w:val="000000"/>
          <w:lang w:val="kk-KZ"/>
        </w:rPr>
        <w:t>теңге</w:t>
      </w:r>
      <w:r w:rsidRPr="00B451C6">
        <w:rPr>
          <w:b/>
          <w:color w:val="000000"/>
          <w:lang w:val="kk-KZ"/>
        </w:rPr>
        <w:t>,</w:t>
      </w:r>
      <w:r w:rsidRPr="00E146BC">
        <w:rPr>
          <w:b/>
          <w:color w:val="000000"/>
          <w:lang w:val="kk-KZ"/>
        </w:rPr>
        <w:t xml:space="preserve"> оның ішінде </w:t>
      </w:r>
      <w:r w:rsidRPr="00B451C6">
        <w:rPr>
          <w:b/>
          <w:color w:val="000000"/>
          <w:lang w:val="kk-KZ"/>
        </w:rPr>
        <w:t xml:space="preserve">амортизация 1000 </w:t>
      </w:r>
      <w:r w:rsidRPr="00E146BC">
        <w:rPr>
          <w:b/>
          <w:color w:val="000000"/>
          <w:lang w:val="kk-KZ"/>
        </w:rPr>
        <w:t>теңге</w:t>
      </w:r>
      <w:r w:rsidRPr="00B451C6">
        <w:rPr>
          <w:b/>
          <w:color w:val="000000"/>
          <w:lang w:val="kk-KZ"/>
        </w:rPr>
        <w:t xml:space="preserve">, </w:t>
      </w:r>
      <w:r w:rsidRPr="00E146BC">
        <w:rPr>
          <w:b/>
          <w:color w:val="000000"/>
          <w:lang w:val="kk-KZ"/>
        </w:rPr>
        <w:t>салық мөлшерлемесі</w:t>
      </w:r>
      <w:r w:rsidRPr="00B451C6">
        <w:rPr>
          <w:b/>
          <w:color w:val="000000"/>
          <w:lang w:val="kk-KZ"/>
        </w:rPr>
        <w:t xml:space="preserve"> 20%</w:t>
      </w:r>
      <w:r w:rsidRPr="00E146BC">
        <w:rPr>
          <w:b/>
          <w:color w:val="000000"/>
          <w:lang w:val="kk-KZ"/>
        </w:rPr>
        <w:t xml:space="preserve"> құрайды</w:t>
      </w:r>
      <w:r w:rsidRPr="00B451C6">
        <w:rPr>
          <w:b/>
          <w:color w:val="000000"/>
          <w:lang w:val="kk-KZ"/>
        </w:rPr>
        <w:t>.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2800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3800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5000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4000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4500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2 </w:t>
      </w:r>
      <w:r w:rsidRPr="00E146BC">
        <w:rPr>
          <w:b/>
          <w:lang w:val="kk-KZ"/>
        </w:rPr>
        <w:t xml:space="preserve">Дисконттау </w:t>
      </w:r>
      <w:r w:rsidRPr="00E146BC">
        <w:rPr>
          <w:b/>
          <w:lang w:val="en-US"/>
        </w:rPr>
        <w:t>-</w:t>
      </w:r>
      <w:r w:rsidRPr="00E146BC">
        <w:rPr>
          <w:b/>
        </w:rPr>
        <w:t xml:space="preserve"> </w:t>
      </w:r>
      <w:r w:rsidRPr="00E146BC">
        <w:rPr>
          <w:b/>
          <w:lang w:val="kk-KZ"/>
        </w:rPr>
        <w:t>бұл</w:t>
      </w:r>
      <w:r w:rsidRPr="00E146BC">
        <w:rPr>
          <w:b/>
        </w:rPr>
        <w:t>…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Кәсіпорынның қазіргі ақша ағымын болашақ сәтіне келтіру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 xml:space="preserve">Бизнестің бағасын жоғарылату мақсатында түзету енгізу 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Бизнестің бағасын төмендету мақсатында түзету енгізу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Кәсіпорынның болашақ ақша ағымын қазіргі сәтке келтіру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Бизнес бағасын кеміту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3 </w:t>
      </w:r>
      <w:r w:rsidRPr="00E146BC">
        <w:rPr>
          <w:b/>
          <w:lang w:val="kk-KZ"/>
        </w:rPr>
        <w:t>Акша ағынын дисконттау тәсілінде қолданылатын таза ақша ағынының жеңілдетілген үлгісі</w:t>
      </w:r>
      <w:r w:rsidRPr="00E146BC">
        <w:rPr>
          <w:b/>
        </w:rPr>
        <w:t>: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 xml:space="preserve">ТАА </w:t>
      </w:r>
      <w:r w:rsidRPr="00E146BC">
        <w:t xml:space="preserve">= </w:t>
      </w:r>
      <w:r w:rsidRPr="00E146BC">
        <w:rPr>
          <w:lang w:val="kk-KZ"/>
        </w:rPr>
        <w:t>Таза пайда</w:t>
      </w:r>
      <w:r w:rsidRPr="00E146BC">
        <w:t xml:space="preserve"> – </w:t>
      </w:r>
      <w:r w:rsidRPr="00E146BC">
        <w:rPr>
          <w:lang w:val="kk-KZ"/>
        </w:rPr>
        <w:t>Өтемпұл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Таза пайда</w:t>
      </w:r>
      <w:r w:rsidRPr="00E146BC">
        <w:t xml:space="preserve"> + </w:t>
      </w:r>
      <w:r w:rsidRPr="00E146BC">
        <w:rPr>
          <w:lang w:val="kk-KZ"/>
        </w:rPr>
        <w:t>Өтемпұл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Таза пайда</w:t>
      </w:r>
      <w:r w:rsidRPr="00E146BC">
        <w:t xml:space="preserve"> + </w:t>
      </w:r>
      <w:r w:rsidRPr="00E146BC">
        <w:rPr>
          <w:lang w:val="kk-KZ"/>
        </w:rPr>
        <w:t>Шығын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Таза пайда</w:t>
      </w:r>
      <w:r w:rsidRPr="00E146BC">
        <w:t xml:space="preserve"> – </w:t>
      </w:r>
      <w:r w:rsidRPr="00E146BC">
        <w:rPr>
          <w:lang w:val="kk-KZ"/>
        </w:rPr>
        <w:t>Шығын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Өтемпұл</w:t>
      </w:r>
      <w:r w:rsidRPr="00E146BC">
        <w:t xml:space="preserve"> + Шығын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4 </w:t>
      </w:r>
      <w:r w:rsidRPr="00E146BC">
        <w:rPr>
          <w:b/>
          <w:lang w:val="kk-KZ"/>
        </w:rPr>
        <w:t>Табысты капитализациялау әдісін қандай кәсіпорындарды бағалауда қолдануға болады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Шығынды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Жаңадан құрылған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Қызмет көрсету аясындағы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Шағын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Тұрақты және бірдей жылдыұ табысы бар кәсіпорындарды</w:t>
      </w:r>
      <w:r w:rsidRPr="00E146BC">
        <w:t xml:space="preserve"> 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5 </w:t>
      </w:r>
      <w:r w:rsidRPr="00E146BC">
        <w:rPr>
          <w:b/>
          <w:lang w:val="kk-KZ"/>
        </w:rPr>
        <w:t xml:space="preserve">Ақша ағымын дисконттау әдісінде дисконттау мөлшерлемесі қандай жолмен анықталады </w:t>
      </w:r>
      <w:r w:rsidRPr="00E146BC">
        <w:rPr>
          <w:b/>
        </w:rPr>
        <w:t>(</w:t>
      </w:r>
      <w:r w:rsidRPr="00E146BC">
        <w:rPr>
          <w:b/>
          <w:lang w:val="en-US"/>
        </w:rPr>
        <w:t>R</w:t>
      </w:r>
      <w:r w:rsidRPr="00E146BC">
        <w:rPr>
          <w:b/>
          <w:lang w:val="kk-KZ"/>
        </w:rPr>
        <w:t xml:space="preserve">тәу – табыстылықтың тәуекелден тыс мөлшерлемесі, </w:t>
      </w:r>
      <w:r w:rsidRPr="00E146BC">
        <w:rPr>
          <w:b/>
          <w:lang w:val="en-US"/>
        </w:rPr>
        <w:t>R</w:t>
      </w:r>
      <w:r w:rsidRPr="00E146BC">
        <w:rPr>
          <w:b/>
        </w:rPr>
        <w:t xml:space="preserve">он – </w:t>
      </w:r>
      <w:r w:rsidRPr="00E146BC">
        <w:rPr>
          <w:b/>
          <w:lang w:val="kk-KZ"/>
        </w:rPr>
        <w:t>табыстылықтың орташа нарықтық мөлшерлемесі</w:t>
      </w:r>
      <w:r w:rsidRPr="00E146BC">
        <w:rPr>
          <w:b/>
        </w:rPr>
        <w:t>)?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он</w:t>
      </w:r>
      <w:r w:rsidRPr="00E146BC">
        <w:t>+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-</w:t>
      </w:r>
      <w:r w:rsidRPr="00E146BC">
        <w:rPr>
          <w:lang w:val="en-US"/>
        </w:rPr>
        <w:t>R</w:t>
      </w:r>
      <w:r w:rsidRPr="00E146BC">
        <w:t>он)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он</w:t>
      </w:r>
      <w:r w:rsidRPr="00E146BC">
        <w:t>-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-</w:t>
      </w:r>
      <w:r w:rsidRPr="00E146BC">
        <w:rPr>
          <w:lang w:val="en-US"/>
        </w:rPr>
        <w:t>R</w:t>
      </w:r>
      <w:r w:rsidRPr="00E146BC">
        <w:t>он)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+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-</w:t>
      </w:r>
      <w:r w:rsidRPr="00E146BC">
        <w:rPr>
          <w:lang w:val="en-US"/>
        </w:rPr>
        <w:t>R</w:t>
      </w:r>
      <w:r w:rsidRPr="00E146BC">
        <w:t>он)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+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t>он-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он</w:t>
      </w:r>
      <w:r w:rsidRPr="00E146BC">
        <w:t>+</w:t>
      </w:r>
      <w:r w:rsidRPr="00E146BC">
        <w:rPr>
          <w:lang w:val="en-US"/>
        </w:rPr>
        <w:t>β</w:t>
      </w:r>
      <w:r w:rsidRPr="00E146BC">
        <w:t>*</w:t>
      </w:r>
      <w:r w:rsidRPr="00E146BC">
        <w:rPr>
          <w:lang w:val="en-US"/>
        </w:rPr>
        <w:t>R</w:t>
      </w:r>
      <w:r w:rsidRPr="00E146BC">
        <w:t>он</w:t>
      </w:r>
    </w:p>
    <w:p w:rsidR="00B451C6" w:rsidRPr="00E146BC" w:rsidRDefault="00B451C6" w:rsidP="00B451C6">
      <w:pPr>
        <w:widowControl w:val="0"/>
        <w:rPr>
          <w:b/>
        </w:rPr>
      </w:pPr>
      <w:r w:rsidRPr="00E146BC">
        <w:rPr>
          <w:b/>
        </w:rPr>
        <w:t xml:space="preserve">6 </w:t>
      </w:r>
      <w:r w:rsidRPr="00E146BC">
        <w:rPr>
          <w:b/>
          <w:lang w:val="kk-KZ"/>
        </w:rPr>
        <w:t>Қай жағдайда салыстырмалылық тәсілді бизнесті бағалауда қолданған жөн</w:t>
      </w:r>
      <w:r w:rsidRPr="00E146BC">
        <w:rPr>
          <w:b/>
        </w:rPr>
        <w:t>?</w:t>
      </w:r>
    </w:p>
    <w:p w:rsidR="00B451C6" w:rsidRPr="00E146BC" w:rsidRDefault="00B451C6" w:rsidP="00B451C6">
      <w:pPr>
        <w:widowControl w:val="0"/>
      </w:pPr>
      <w:r w:rsidRPr="00E146BC">
        <w:t xml:space="preserve">А) </w:t>
      </w:r>
      <w:r w:rsidRPr="00E146BC">
        <w:rPr>
          <w:lang w:val="kk-KZ"/>
        </w:rPr>
        <w:t>объект</w:t>
      </w:r>
      <w:r w:rsidRPr="00E146BC">
        <w:t>-</w:t>
      </w:r>
      <w:r w:rsidRPr="00E146BC">
        <w:rPr>
          <w:lang w:val="kk-KZ"/>
        </w:rPr>
        <w:t>аналогтар туралы ақпарат бар болған жағдайда</w:t>
      </w:r>
    </w:p>
    <w:p w:rsidR="00B451C6" w:rsidRPr="00E146BC" w:rsidRDefault="00B451C6" w:rsidP="00B451C6">
      <w:pPr>
        <w:widowControl w:val="0"/>
      </w:pPr>
      <w:r w:rsidRPr="00E146BC">
        <w:t xml:space="preserve">В) </w:t>
      </w:r>
      <w:r w:rsidRPr="00E146BC">
        <w:rPr>
          <w:lang w:val="kk-KZ"/>
        </w:rPr>
        <w:t>Кез</w:t>
      </w:r>
      <w:r w:rsidRPr="00E146BC">
        <w:t>-</w:t>
      </w:r>
      <w:r w:rsidRPr="00E146BC">
        <w:rPr>
          <w:lang w:val="kk-KZ"/>
        </w:rPr>
        <w:t xml:space="preserve">келген табыс әкелетін </w:t>
      </w:r>
      <w:r w:rsidRPr="00E146BC">
        <w:t>объект</w:t>
      </w:r>
      <w:r w:rsidRPr="00E146BC">
        <w:rPr>
          <w:lang w:val="kk-KZ"/>
        </w:rPr>
        <w:t>ілерді бағалаған жағдайда</w:t>
      </w:r>
    </w:p>
    <w:p w:rsidR="00B451C6" w:rsidRPr="00E146BC" w:rsidRDefault="00B451C6" w:rsidP="00B451C6">
      <w:pPr>
        <w:widowControl w:val="0"/>
        <w:rPr>
          <w:lang w:val="kk-KZ"/>
        </w:rPr>
      </w:pPr>
      <w:r w:rsidRPr="00E146BC">
        <w:t xml:space="preserve">С) </w:t>
      </w:r>
      <w:r w:rsidRPr="00E146BC">
        <w:rPr>
          <w:lang w:val="kk-KZ"/>
        </w:rPr>
        <w:t xml:space="preserve">Бірегей </w:t>
      </w:r>
      <w:r w:rsidRPr="00E146BC">
        <w:t>объект</w:t>
      </w:r>
      <w:r w:rsidRPr="00E146BC">
        <w:rPr>
          <w:lang w:val="kk-KZ"/>
        </w:rPr>
        <w:t>ілерді бағалаған жағдайда</w:t>
      </w:r>
    </w:p>
    <w:p w:rsidR="00B451C6" w:rsidRPr="00E146BC" w:rsidRDefault="00B451C6" w:rsidP="00B451C6">
      <w:pPr>
        <w:widowControl w:val="0"/>
        <w:rPr>
          <w:lang w:val="kk-KZ"/>
        </w:rPr>
      </w:pPr>
      <w:r w:rsidRPr="00E146BC">
        <w:rPr>
          <w:lang w:val="kk-KZ"/>
        </w:rPr>
        <w:t xml:space="preserve">D) Нарығы шектеулі объектілерді бағалаған жағдайда </w:t>
      </w:r>
    </w:p>
    <w:p w:rsidR="00B451C6" w:rsidRPr="00E146BC" w:rsidRDefault="00B451C6" w:rsidP="00B451C6">
      <w:pPr>
        <w:widowControl w:val="0"/>
        <w:rPr>
          <w:lang w:val="kk-KZ"/>
        </w:rPr>
      </w:pPr>
      <w:r w:rsidRPr="00E146BC">
        <w:rPr>
          <w:lang w:val="kk-KZ"/>
        </w:rPr>
        <w:t xml:space="preserve">E) Бағалау стандарттары жоқ болған жағдайда 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7 </w:t>
      </w:r>
      <w:r w:rsidRPr="00E146BC">
        <w:rPr>
          <w:b/>
          <w:lang w:val="kk-KZ"/>
        </w:rPr>
        <w:t>Қай мультипликатор интервалды болып табылады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>/</w:t>
      </w:r>
      <w:r w:rsidRPr="00E146BC">
        <w:rPr>
          <w:lang w:val="kk-KZ"/>
        </w:rPr>
        <w:t>табыс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>/</w:t>
      </w:r>
      <w:r w:rsidRPr="00E146BC">
        <w:rPr>
          <w:lang w:val="kk-KZ"/>
        </w:rPr>
        <w:t>актитердің құны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 xml:space="preserve"> /</w:t>
      </w:r>
      <w:r w:rsidRPr="00E146BC">
        <w:rPr>
          <w:lang w:val="kk-KZ"/>
        </w:rPr>
        <w:t>активтердің баланстық құны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 xml:space="preserve"> /</w:t>
      </w:r>
      <w:r w:rsidRPr="00E146BC">
        <w:rPr>
          <w:lang w:val="kk-KZ"/>
        </w:rPr>
        <w:t>активтердің таза құны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 xml:space="preserve"> /</w:t>
      </w:r>
      <w:r w:rsidRPr="00E146BC">
        <w:rPr>
          <w:lang w:val="kk-KZ"/>
        </w:rPr>
        <w:t>активтердің таратылу құны</w:t>
      </w: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</w:rPr>
        <w:t xml:space="preserve">8 </w:t>
      </w:r>
      <w:r w:rsidRPr="00E146BC">
        <w:rPr>
          <w:b/>
          <w:lang w:val="kk-KZ"/>
        </w:rPr>
        <w:t>Төменде келтірілген әдістердің қайсысы шыгындық тәсілге жатады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 капитал нарығы әдісі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>Ақша ағымын дисконттау әдісі мен пайданы капитализациялай әдісі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 xml:space="preserve">Таза активтер әдісі мен тарату құны әдісі 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</w:t>
      </w:r>
      <w:r w:rsidRPr="00E146BC">
        <w:t xml:space="preserve"> </w:t>
      </w:r>
      <w:r w:rsidRPr="00E146BC">
        <w:rPr>
          <w:lang w:val="kk-KZ"/>
        </w:rPr>
        <w:t>пайданы капитализациялай әдісі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>Таза активтер әдісі мен пайданы капитализациялай әдісі</w:t>
      </w: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</w:rPr>
        <w:lastRenderedPageBreak/>
        <w:t xml:space="preserve">9 </w:t>
      </w:r>
      <w:r w:rsidRPr="00E146BC">
        <w:rPr>
          <w:b/>
          <w:lang w:val="kk-KZ"/>
        </w:rPr>
        <w:t>Төменде келтірілген әдістердің қайсысы табыстық тәсілге жатады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 капитал нарығы әдісі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Ақша ағымын дисконттау әдісі мен пайданы капитализациялай әдісі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 xml:space="preserve">Таза активтер әдісі мен тарату құны әдісі 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</w:t>
      </w:r>
      <w:r w:rsidRPr="00E146BC">
        <w:t xml:space="preserve"> </w:t>
      </w:r>
      <w:r w:rsidRPr="00E146BC">
        <w:rPr>
          <w:lang w:val="kk-KZ"/>
        </w:rPr>
        <w:t>пайданы капитализациялай әдісі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Таза активтер әдісі мен пайданы капитализациялай әдісі</w:t>
      </w:r>
    </w:p>
    <w:p w:rsidR="00B451C6" w:rsidRPr="00E146BC" w:rsidRDefault="00B451C6" w:rsidP="00B451C6">
      <w:pPr>
        <w:jc w:val="both"/>
        <w:rPr>
          <w:b/>
        </w:rPr>
      </w:pPr>
      <w:r w:rsidRPr="00E146BC">
        <w:rPr>
          <w:b/>
        </w:rPr>
        <w:t xml:space="preserve">10 </w:t>
      </w:r>
      <w:r w:rsidRPr="00E146BC">
        <w:rPr>
          <w:b/>
          <w:lang w:val="kk-KZ"/>
        </w:rPr>
        <w:t>Дисконттау мөлшерлемесі мен кәсіпорынның болжаудан кейінгі бағасын есептеу</w:t>
      </w:r>
      <w:r w:rsidRPr="00E146BC">
        <w:rPr>
          <w:b/>
        </w:rPr>
        <w:t xml:space="preserve">.  </w:t>
      </w:r>
    </w:p>
    <w:tbl>
      <w:tblPr>
        <w:tblW w:w="8478" w:type="dxa"/>
        <w:tblInd w:w="90" w:type="dxa"/>
        <w:tblLook w:val="0000" w:firstRow="0" w:lastRow="0" w:firstColumn="0" w:lastColumn="0" w:noHBand="0" w:noVBand="0"/>
      </w:tblPr>
      <w:tblGrid>
        <w:gridCol w:w="5598"/>
        <w:gridCol w:w="2880"/>
      </w:tblGrid>
      <w:tr w:rsidR="00B451C6" w:rsidRPr="00E146BC" w:rsidTr="00B451C6">
        <w:trPr>
          <w:trHeight w:val="315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Тәуекелден тыс мөлшерлеме</w:t>
            </w:r>
            <w:r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8</w:t>
            </w:r>
          </w:p>
        </w:tc>
      </w:tr>
      <w:tr w:rsidR="00B451C6" w:rsidRPr="00E146BC" w:rsidTr="00B451C6">
        <w:trPr>
          <w:trHeight w:val="363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Табыстылықтың орташа нарықтық деңгейі</w:t>
            </w:r>
            <w:r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19</w:t>
            </w:r>
          </w:p>
        </w:tc>
      </w:tr>
      <w:tr w:rsidR="00B451C6" w:rsidRPr="00E146BC" w:rsidTr="00B451C6">
        <w:trPr>
          <w:trHeight w:val="315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>ß</w:t>
            </w:r>
            <w:r w:rsidRPr="00E146BC">
              <w:rPr>
                <w:b/>
                <w:lang w:val="kk-KZ"/>
              </w:rPr>
              <w:t xml:space="preserve"> көрсеткіш</w:t>
            </w:r>
            <w:r w:rsidRPr="00E146BC">
              <w:rPr>
                <w:b/>
              </w:rPr>
              <w:t xml:space="preserve"> 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0,2</w:t>
            </w:r>
          </w:p>
        </w:tc>
      </w:tr>
      <w:tr w:rsidR="00B451C6" w:rsidRPr="00E146BC" w:rsidTr="00B451C6">
        <w:trPr>
          <w:trHeight w:val="549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>Болжау кезеңінің соңғы жылындағы ақша ағымы, мы</w:t>
            </w:r>
            <w:r w:rsidRPr="00E146BC">
              <w:rPr>
                <w:b/>
                <w:lang w:val="kk-KZ"/>
              </w:rPr>
              <w:t>ң</w:t>
            </w:r>
            <w:r w:rsidRPr="00E146BC">
              <w:rPr>
                <w:b/>
              </w:rPr>
              <w:t xml:space="preserve"> теңге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B451C6" w:rsidRPr="00E146BC" w:rsidTr="00B451C6">
        <w:trPr>
          <w:trHeight w:val="625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 xml:space="preserve">Болжау кезеңінің соңғы жылындағы </w:t>
            </w:r>
            <w:r w:rsidRPr="00E146BC">
              <w:rPr>
                <w:b/>
                <w:lang w:val="kk-KZ"/>
              </w:rPr>
              <w:t>а</w:t>
            </w:r>
            <w:r w:rsidRPr="00E146BC">
              <w:rPr>
                <w:b/>
              </w:rPr>
              <w:t>қша ағымынының ұзақ мерзімді өрлеу қарқыны, %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4</w:t>
            </w:r>
          </w:p>
        </w:tc>
      </w:tr>
    </w:tbl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  <w:sectPr w:rsidR="00B451C6" w:rsidRPr="00E146BC" w:rsidSect="00B451C6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12,2% </w:t>
      </w:r>
      <w:r w:rsidRPr="00E146BC">
        <w:rPr>
          <w:lang w:val="kk-KZ"/>
        </w:rPr>
        <w:t>және</w:t>
      </w:r>
      <w:r w:rsidRPr="00E146BC">
        <w:t xml:space="preserve"> 13521,38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10,2% </w:t>
      </w:r>
      <w:r w:rsidRPr="00E146BC">
        <w:rPr>
          <w:lang w:val="kk-KZ"/>
        </w:rPr>
        <w:t>және</w:t>
      </w:r>
      <w:r w:rsidRPr="00E146BC">
        <w:t xml:space="preserve"> 33548,38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10,2% </w:t>
      </w:r>
      <w:r w:rsidRPr="00E146BC">
        <w:rPr>
          <w:lang w:val="kk-KZ"/>
        </w:rPr>
        <w:t>және</w:t>
      </w:r>
      <w:r w:rsidRPr="00E146BC">
        <w:t xml:space="preserve"> 43521,12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11,8% </w:t>
      </w:r>
      <w:r w:rsidRPr="00E146BC">
        <w:rPr>
          <w:lang w:val="kk-KZ"/>
        </w:rPr>
        <w:t>және</w:t>
      </w:r>
      <w:r w:rsidRPr="00E146BC">
        <w:t xml:space="preserve"> 14647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12% </w:t>
      </w:r>
      <w:r w:rsidRPr="00E146BC">
        <w:rPr>
          <w:lang w:val="kk-KZ"/>
        </w:rPr>
        <w:t>және</w:t>
      </w:r>
      <w:r w:rsidRPr="00E146BC">
        <w:t xml:space="preserve"> 3358,38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shd w:val="clear" w:color="auto" w:fill="FFFFFF"/>
        <w:sectPr w:rsidR="00B451C6" w:rsidRPr="00E146BC" w:rsidSect="00B451C6">
          <w:type w:val="continuous"/>
          <w:pgSz w:w="11906" w:h="16838"/>
          <w:pgMar w:top="567" w:right="567" w:bottom="567" w:left="1134" w:header="709" w:footer="709" w:gutter="0"/>
          <w:cols w:space="709" w:equalWidth="0">
            <w:col w:w="10205"/>
          </w:cols>
          <w:docGrid w:linePitch="360"/>
        </w:sectPr>
      </w:pP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</w:rPr>
        <w:t xml:space="preserve">11 </w:t>
      </w:r>
      <w:r w:rsidRPr="00E146BC">
        <w:rPr>
          <w:b/>
          <w:lang w:val="kk-KZ"/>
        </w:rPr>
        <w:t>Келесі деректер негізінде баға</w:t>
      </w:r>
      <w:r w:rsidRPr="00E146BC">
        <w:rPr>
          <w:b/>
        </w:rPr>
        <w:t>/</w:t>
      </w:r>
      <w:r w:rsidRPr="00E146BC">
        <w:rPr>
          <w:b/>
          <w:lang w:val="kk-KZ"/>
        </w:rPr>
        <w:t>түсім мултипликаторын есептеңіз</w:t>
      </w:r>
      <w:r w:rsidRPr="00E146BC">
        <w:rPr>
          <w:b/>
        </w:rPr>
        <w:t xml:space="preserve">, </w:t>
      </w:r>
      <w:r w:rsidRPr="00E146BC">
        <w:rPr>
          <w:b/>
          <w:lang w:val="kk-KZ"/>
        </w:rPr>
        <w:t>мың</w:t>
      </w:r>
      <w:r w:rsidRPr="00E146BC">
        <w:rPr>
          <w:b/>
        </w:rPr>
        <w:t xml:space="preserve"> теңге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0"/>
        <w:gridCol w:w="2340"/>
      </w:tblGrid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Көрсеткіш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Мән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Өнімді өткізіден түскен табыс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1200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Шығындар</w:t>
            </w:r>
            <w:r w:rsidRPr="00E146BC">
              <w:rPr>
                <w:b/>
              </w:rPr>
              <w:t xml:space="preserve"> 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800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 xml:space="preserve">     </w:t>
            </w:r>
            <w:r w:rsidRPr="00E146BC">
              <w:rPr>
                <w:b/>
                <w:lang w:val="kk-KZ"/>
              </w:rPr>
              <w:t>Соның ішінде</w:t>
            </w:r>
            <w:r w:rsidRPr="00E146BC">
              <w:rPr>
                <w:b/>
              </w:rPr>
              <w:t xml:space="preserve"> амортизация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120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Бизнестің бағасы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Пайдаға салынатын салық мөлшерлемесі</w:t>
            </w:r>
            <w:r w:rsidRPr="00E146BC">
              <w:rPr>
                <w:b/>
              </w:rPr>
              <w:t>,%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20</w:t>
            </w:r>
          </w:p>
        </w:tc>
      </w:tr>
    </w:tbl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5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6,25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4,34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1,67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10</w:t>
      </w:r>
    </w:p>
    <w:p w:rsidR="00B451C6" w:rsidRPr="00E146BC" w:rsidRDefault="00B451C6" w:rsidP="00B451C6">
      <w:pPr>
        <w:widowControl w:val="0"/>
        <w:rPr>
          <w:b/>
        </w:rPr>
      </w:pPr>
      <w:r w:rsidRPr="00E146BC">
        <w:rPr>
          <w:b/>
          <w:color w:val="000000"/>
        </w:rPr>
        <w:t xml:space="preserve">12 </w:t>
      </w:r>
      <w:r w:rsidRPr="00E146BC">
        <w:rPr>
          <w:b/>
          <w:color w:val="000000"/>
          <w:lang w:val="kk-KZ"/>
        </w:rPr>
        <w:t>Қазақстан Республикасының бағалау саласының қазіргі даму кезеңінде салыстырмалылық тәсілдің бизнесті бағалауда қолдануы неге қиындық туғызуда</w:t>
      </w:r>
      <w:r w:rsidRPr="00E146BC">
        <w:rPr>
          <w:b/>
        </w:rPr>
        <w:t>?</w:t>
      </w:r>
    </w:p>
    <w:p w:rsidR="00B451C6" w:rsidRPr="00E146BC" w:rsidRDefault="00B451C6" w:rsidP="00B451C6">
      <w:pPr>
        <w:widowControl w:val="0"/>
      </w:pPr>
      <w:r w:rsidRPr="00E146BC">
        <w:t xml:space="preserve">A) </w:t>
      </w:r>
      <w:r w:rsidRPr="00E146BC">
        <w:rPr>
          <w:lang w:val="kk-KZ"/>
        </w:rPr>
        <w:t>бүл әдіске Қазақстан Республикасының заңдарымен тиым</w:t>
      </w:r>
    </w:p>
    <w:p w:rsidR="00B451C6" w:rsidRPr="00E146BC" w:rsidRDefault="00B451C6" w:rsidP="00B451C6">
      <w:pPr>
        <w:widowControl w:val="0"/>
      </w:pPr>
      <w:r w:rsidRPr="00E146BC">
        <w:t xml:space="preserve">B) </w:t>
      </w:r>
      <w:r w:rsidRPr="00E146BC">
        <w:rPr>
          <w:lang w:val="kk-KZ"/>
        </w:rPr>
        <w:t>бұл әдіспен бағаланған бизнес құны тапсырыс берушімен қабылданбайды</w:t>
      </w:r>
    </w:p>
    <w:p w:rsidR="00B451C6" w:rsidRPr="00E146BC" w:rsidRDefault="00B451C6" w:rsidP="00B451C6">
      <w:pPr>
        <w:widowControl w:val="0"/>
      </w:pPr>
      <w:r w:rsidRPr="00E146BC">
        <w:t xml:space="preserve">C) </w:t>
      </w:r>
      <w:r w:rsidRPr="00E146BC">
        <w:rPr>
          <w:lang w:val="kk-KZ"/>
        </w:rPr>
        <w:t>бұл әдіске балама жоқ</w:t>
      </w:r>
    </w:p>
    <w:p w:rsidR="00B451C6" w:rsidRPr="00E146BC" w:rsidRDefault="00B451C6" w:rsidP="00B451C6">
      <w:pPr>
        <w:widowControl w:val="0"/>
      </w:pPr>
      <w:r w:rsidRPr="00E146BC">
        <w:t xml:space="preserve">D) </w:t>
      </w:r>
      <w:r w:rsidRPr="00E146BC">
        <w:rPr>
          <w:lang w:val="kk-KZ"/>
        </w:rPr>
        <w:t>Бизнесті сатудың дамыған нарығының жоқ екендігі</w:t>
      </w:r>
    </w:p>
    <w:p w:rsidR="00B451C6" w:rsidRPr="00E146BC" w:rsidRDefault="00B451C6" w:rsidP="00B451C6">
      <w:pPr>
        <w:widowControl w:val="0"/>
      </w:pPr>
      <w:r w:rsidRPr="00E146BC">
        <w:t xml:space="preserve">E) </w:t>
      </w:r>
      <w:r w:rsidRPr="00E146BC">
        <w:rPr>
          <w:lang w:val="kk-KZ"/>
        </w:rPr>
        <w:t>бұл әдістеменің объективті еместігі</w:t>
      </w: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  <w:color w:val="000000"/>
        </w:rPr>
        <w:t xml:space="preserve">13 </w:t>
      </w:r>
      <w:r w:rsidRPr="00E146BC">
        <w:rPr>
          <w:b/>
          <w:color w:val="000000"/>
          <w:lang w:val="kk-KZ"/>
        </w:rPr>
        <w:t>Бағалау тәсілінің қайсысы жерді жекелей бағалауды қажет етеді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нарықтық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</w:rPr>
        <w:t>шығындық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</w:rPr>
        <w:t>табыстық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салыстырмалы сату әдісі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жоғарыдағының бәрі</w:t>
      </w:r>
    </w:p>
    <w:p w:rsidR="00B451C6" w:rsidRPr="00E146BC" w:rsidRDefault="00B451C6" w:rsidP="00B451C6">
      <w:pPr>
        <w:shd w:val="clear" w:color="auto" w:fill="FFFFFF"/>
        <w:rPr>
          <w:b/>
          <w:color w:val="000000"/>
        </w:rPr>
      </w:pPr>
      <w:r w:rsidRPr="00E146BC">
        <w:rPr>
          <w:b/>
          <w:color w:val="000000"/>
        </w:rPr>
        <w:t xml:space="preserve">14 </w:t>
      </w:r>
      <w:r w:rsidRPr="00E146BC">
        <w:rPr>
          <w:b/>
          <w:color w:val="000000"/>
          <w:lang w:val="kk-KZ"/>
        </w:rPr>
        <w:t xml:space="preserve">Таза активтердің құны әдісімен меншікті капиталдың құнын бағалау келесінің нәтижесінде жүзеге асады </w:t>
      </w:r>
      <w:r w:rsidRPr="00E146BC">
        <w:rPr>
          <w:b/>
          <w:color w:val="000000"/>
        </w:rPr>
        <w:t>Оценка стоимости собственного капитала по методу стоимости чистых активов получается в результате…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негізгі активтерді бағалаудың нәтижесінде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барлық активтерін бағалаудың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барлық активтерін бағалаудың және одан барлық қарыздарды шыгарып тастау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ақша ресурстарының құнын бағалаудың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lastRenderedPageBreak/>
        <w:t>кәсіпорынның материалдық емес активтерінің құнын бағалаудың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 xml:space="preserve">15 </w:t>
      </w:r>
      <w:r w:rsidRPr="00E146BC">
        <w:rPr>
          <w:b/>
          <w:color w:val="000000"/>
          <w:lang w:val="kk-KZ"/>
        </w:rPr>
        <w:t>Ақша ағымын дисконттау әдісін қай кезде қолданған жөн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Ақша ағымының болашақ деңгейі қазіргіден әлді қайда төмен болуы күтілсе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Ақша ағымының болашақ деңгейі қазіргіге жақын болуы күтілсе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Салыстырмалы кәсіпорындар туралы деректер жеткілікті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болашақ ақша ағымдарын сенімділікпен бағалауға болады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басқа әдістерді қолдануға ақпараттың жетіспеуі</w:t>
      </w:r>
    </w:p>
    <w:p w:rsidR="00B451C6" w:rsidRPr="00E146BC" w:rsidRDefault="00B451C6" w:rsidP="00B451C6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 xml:space="preserve">16 </w:t>
      </w:r>
      <w:r w:rsidRPr="00E146BC">
        <w:rPr>
          <w:b/>
          <w:color w:val="000000"/>
          <w:lang w:val="kk-KZ"/>
        </w:rPr>
        <w:t>Бизнесті бағалау әдістерінің қайсысы ықтимал инвестор бизнеске оның болашақ табыстарының қазіргі құнынан асатын бағаны төлемеуіне негізделген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Ақша ағымын дисконттау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капитал нарығы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тарату құны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салыстырмалы сатылым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 xml:space="preserve">кәсіпорын аналогы әдісі </w:t>
      </w:r>
    </w:p>
    <w:p w:rsidR="00B451C6" w:rsidRPr="00E146BC" w:rsidRDefault="00B451C6" w:rsidP="00B451C6">
      <w:pPr>
        <w:shd w:val="clear" w:color="auto" w:fill="FFFFFF"/>
        <w:rPr>
          <w:b/>
          <w:color w:val="000000"/>
        </w:rPr>
      </w:pPr>
      <w:r w:rsidRPr="00E146BC">
        <w:rPr>
          <w:b/>
          <w:color w:val="000000"/>
        </w:rPr>
        <w:t xml:space="preserve">17 </w:t>
      </w:r>
      <w:r w:rsidRPr="00E146BC">
        <w:rPr>
          <w:b/>
          <w:color w:val="000000"/>
          <w:lang w:val="kk-KZ"/>
        </w:rPr>
        <w:t xml:space="preserve">Үш жылдан кейін </w:t>
      </w:r>
      <w:r w:rsidRPr="00E146BC">
        <w:rPr>
          <w:b/>
          <w:color w:val="000000"/>
        </w:rPr>
        <w:t>15</w:t>
      </w:r>
      <w:r w:rsidRPr="00E146BC">
        <w:rPr>
          <w:b/>
          <w:color w:val="000000"/>
          <w:lang w:val="kk-KZ"/>
        </w:rPr>
        <w:t xml:space="preserve"> мың теңгеге жылжымайтын мүлік сатып алу үшін депозитке қанша ақша салу керек</w:t>
      </w:r>
      <w:r w:rsidRPr="00E146BC">
        <w:rPr>
          <w:b/>
          <w:color w:val="000000"/>
        </w:rPr>
        <w:t>,</w:t>
      </w:r>
      <w:r w:rsidRPr="00E146BC">
        <w:rPr>
          <w:b/>
          <w:color w:val="000000"/>
          <w:lang w:val="kk-KZ"/>
        </w:rPr>
        <w:t xml:space="preserve"> егер банк пайыздарды ай сайын төлейтін болса және егер жылдық мөлшерлеме </w:t>
      </w:r>
      <w:r w:rsidRPr="00E146BC">
        <w:rPr>
          <w:b/>
          <w:color w:val="000000"/>
        </w:rPr>
        <w:t>24%</w:t>
      </w:r>
      <w:r w:rsidRPr="00E146BC">
        <w:rPr>
          <w:b/>
          <w:color w:val="000000"/>
          <w:lang w:val="kk-KZ"/>
        </w:rPr>
        <w:t xml:space="preserve"> тең болса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b/>
          <w:color w:val="000000"/>
        </w:rPr>
        <w:sectPr w:rsidR="00B451C6" w:rsidRPr="00E146BC" w:rsidSect="00B451C6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lastRenderedPageBreak/>
        <w:t>7867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6500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7353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7542</w:t>
      </w:r>
    </w:p>
    <w:p w:rsidR="00B451C6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7859</w:t>
      </w:r>
    </w:p>
    <w:p w:rsidR="00B451C6" w:rsidRPr="00E146BC" w:rsidRDefault="00B451C6" w:rsidP="00B451C6">
      <w:pPr>
        <w:jc w:val="both"/>
        <w:rPr>
          <w:b/>
        </w:rPr>
      </w:pPr>
      <w:r w:rsidRPr="00E146BC">
        <w:rPr>
          <w:b/>
        </w:rPr>
        <w:t xml:space="preserve">18 </w:t>
      </w:r>
      <w:r w:rsidRPr="00E146BC">
        <w:rPr>
          <w:b/>
          <w:lang w:val="kk-KZ"/>
        </w:rPr>
        <w:t>Қай ішкі қаржылық ақпаратты түзетудің мақсаты бухгалтерлік есептеудің бірыңғай стандарттарына келтіру болып табылады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>Ақпараттық түзету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 xml:space="preserve">бухгалтерлік есеп берудің </w:t>
      </w:r>
      <w:r w:rsidRPr="00E146BC">
        <w:t>нормализация</w:t>
      </w:r>
      <w:r w:rsidRPr="00E146BC">
        <w:rPr>
          <w:lang w:val="kk-KZ"/>
        </w:rPr>
        <w:t>сы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 xml:space="preserve">бухгалтерлік есеп берудің </w:t>
      </w:r>
      <w:r w:rsidRPr="00E146BC">
        <w:t>трансформация</w:t>
      </w:r>
      <w:r w:rsidRPr="00E146BC">
        <w:rPr>
          <w:lang w:val="kk-KZ"/>
        </w:rPr>
        <w:t>сы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>салыстырмалы</w:t>
      </w:r>
      <w:r w:rsidRPr="00E146BC">
        <w:t xml:space="preserve"> к</w:t>
      </w:r>
      <w:r w:rsidRPr="00E146BC">
        <w:rPr>
          <w:lang w:val="kk-KZ"/>
        </w:rPr>
        <w:t>өрсеткіштерді есептеу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>индекстерді есептеу</w:t>
      </w:r>
    </w:p>
    <w:p w:rsidR="00B451C6" w:rsidRPr="00E146BC" w:rsidRDefault="00B451C6" w:rsidP="00B451C6">
      <w:pPr>
        <w:jc w:val="both"/>
        <w:rPr>
          <w:b/>
        </w:rPr>
      </w:pPr>
      <w:r w:rsidRPr="00E146BC">
        <w:rPr>
          <w:b/>
        </w:rPr>
        <w:t xml:space="preserve">19 </w:t>
      </w:r>
      <w:r w:rsidRPr="00E146BC">
        <w:rPr>
          <w:b/>
          <w:lang w:val="kk-KZ"/>
        </w:rPr>
        <w:t>Төмендегілердің қайсысы бизнестің ішкі жағдайын сипаттайтын ақпарат тобына кіреді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 xml:space="preserve">Кәсіпорынның тарихы жайлы </w:t>
      </w:r>
      <w:r w:rsidRPr="00E146BC">
        <w:t>ретроспектив</w:t>
      </w:r>
      <w:r w:rsidRPr="00E146BC">
        <w:rPr>
          <w:lang w:val="kk-KZ"/>
        </w:rPr>
        <w:t>ті</w:t>
      </w:r>
      <w:r w:rsidRPr="00E146BC">
        <w:t xml:space="preserve"> </w:t>
      </w:r>
      <w:r w:rsidRPr="00E146BC">
        <w:rPr>
          <w:lang w:val="kk-KZ"/>
        </w:rPr>
        <w:t>ақпарат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Кәсіпорынның маркетингілік стратегиясының сипаттамасы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Жеткізішунің сипаттамасы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Өндіріс қуаттары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Жоғарыдағының бәрі</w:t>
      </w:r>
    </w:p>
    <w:p w:rsidR="00B451C6" w:rsidRPr="00E146BC" w:rsidRDefault="00B451C6" w:rsidP="00B451C6">
      <w:pPr>
        <w:jc w:val="both"/>
        <w:rPr>
          <w:b/>
          <w:lang w:val="kk-KZ"/>
        </w:rPr>
      </w:pPr>
      <w:r w:rsidRPr="00E146BC">
        <w:rPr>
          <w:b/>
        </w:rPr>
        <w:t xml:space="preserve">20 </w:t>
      </w:r>
      <w:r w:rsidRPr="00E146BC">
        <w:rPr>
          <w:b/>
          <w:lang w:val="kk-KZ"/>
        </w:rPr>
        <w:t>Кәсіпорынның аймақтағы, саладағы, жалпы экономикадағы қызмет ету шарттарын қай ақпарат сипаттайды?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Ішкі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Сыртқы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Қаржылық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t>Бухгалтерлік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Жоғарыдағының бәрі</w:t>
      </w: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B451C6" w:rsidRDefault="00B451C6" w:rsidP="00B451C6">
      <w:pPr>
        <w:jc w:val="center"/>
        <w:rPr>
          <w:lang w:val="kk-KZ"/>
        </w:rPr>
      </w:pPr>
      <w:r>
        <w:rPr>
          <w:lang w:val="kk-KZ"/>
        </w:rPr>
        <w:t>Нұсқа 3- Асем, Карина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 бизнесті бағалаудың мақсаттардан ретінде қолдануға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ағымдағы басқарылуының тиімділігін арттыру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В) бизн</w:t>
      </w:r>
      <w:r>
        <w:rPr>
          <w:lang w:val="kk-KZ"/>
        </w:rPr>
        <w:t>естің сауда – саттығы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 xml:space="preserve">С) кәсіпорынды қайта құру 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кәсіпорынның даму жоспарын әзірлеу</w:t>
      </w:r>
    </w:p>
    <w:p w:rsidR="00B451C6" w:rsidRPr="00D50FA2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2 </w:t>
      </w:r>
      <w:r w:rsidRPr="0044558F">
        <w:rPr>
          <w:b/>
          <w:lang w:val="kk-KZ"/>
        </w:rPr>
        <w:t>Қандай үш бизнесті бағалаудың принциптері Сіз білесіз?</w:t>
      </w:r>
    </w:p>
    <w:p w:rsidR="00B451C6" w:rsidRPr="00867A91" w:rsidRDefault="00B451C6" w:rsidP="00B451C6">
      <w:pPr>
        <w:jc w:val="both"/>
        <w:rPr>
          <w:lang w:val="kk-KZ"/>
        </w:rPr>
      </w:pPr>
      <w:r w:rsidRPr="0044558F">
        <w:rPr>
          <w:lang w:val="kk-KZ"/>
        </w:rPr>
        <w:t xml:space="preserve">А)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қоршаған ортаның әсерімен байланысты</w:t>
      </w:r>
    </w:p>
    <w:p w:rsidR="00B451C6" w:rsidRPr="00D452A2" w:rsidRDefault="00B451C6" w:rsidP="00B451C6">
      <w:pPr>
        <w:jc w:val="both"/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>С)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>негізделген, қоршаған ортаның әсерімен байланысты, меншікті пайдаланумен байланысты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 xml:space="preserve">қоршаған ортаның әсерімен байланысты,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бизнесті бағалаудың нормативтік негізінің әсерімен байланысты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>3</w:t>
      </w:r>
      <w:r>
        <w:rPr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</w:t>
      </w:r>
      <w:r>
        <w:rPr>
          <w:b/>
          <w:lang w:val="kk-KZ"/>
        </w:rPr>
        <w:t xml:space="preserve"> Гордан үлгісінің бойынша болжамды құны анықтауда есепке алынбайды?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кіріс мөлшерлемесі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9A3A1E">
        <w:rPr>
          <w:lang w:val="kk-KZ"/>
        </w:rPr>
        <w:t xml:space="preserve">тәуекел етпейтін </w:t>
      </w:r>
      <w:r>
        <w:rPr>
          <w:lang w:val="kk-KZ"/>
        </w:rPr>
        <w:t>мөлшерлемесі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9A3A1E">
        <w:rPr>
          <w:lang w:val="kk-KZ"/>
        </w:rPr>
        <w:t>ақшаның кірістің соңғы жылдағы болжамды мерзімі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9A3A1E">
        <w:rPr>
          <w:lang w:val="kk-KZ"/>
        </w:rPr>
        <w:t>ұзақ мерзімді ақшаның өсуі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9A3A1E">
        <w:rPr>
          <w:lang w:val="kk-KZ"/>
        </w:rPr>
        <w:t>ұзақ мерзімді ақшаның төмендеуі</w:t>
      </w:r>
    </w:p>
    <w:p w:rsidR="00B451C6" w:rsidRPr="009A3A1E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4</w:t>
      </w:r>
      <w:r w:rsidRPr="009A3A1E">
        <w:rPr>
          <w:b/>
          <w:lang w:val="kk-KZ"/>
        </w:rPr>
        <w:t xml:space="preserve"> Қандай ақпарат аймақтағы кәсіпорынның, салалардың және жалпы экономиканың жұмыс істеу шарттарын сипаттайды?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ішкі ақпарат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сыртқы ақпарат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қаржы ақпарат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бухгалтерлік</w:t>
      </w:r>
    </w:p>
    <w:p w:rsidR="00B451C6" w:rsidRPr="00D50FA2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883BD0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5</w:t>
      </w:r>
      <w:r w:rsidRPr="00883BD0">
        <w:rPr>
          <w:b/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>не</w:t>
      </w:r>
      <w:r w:rsidRPr="00D452A2">
        <w:rPr>
          <w:b/>
          <w:lang w:val="kk-KZ"/>
        </w:rPr>
        <w:t xml:space="preserve"> аталған</w:t>
      </w:r>
      <w:r>
        <w:rPr>
          <w:b/>
          <w:lang w:val="kk-KZ"/>
        </w:rPr>
        <w:t xml:space="preserve"> </w:t>
      </w:r>
      <w:r w:rsidRPr="00883BD0">
        <w:rPr>
          <w:b/>
          <w:lang w:val="kk-KZ"/>
        </w:rPr>
        <w:t>макроэкономикалық тәуекелдің факторларына қатысу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 деңгейі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экономикалық даму қарқыны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Пайыз ставкасы мөлшерінің өзгеруі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саяси тұрақтылығының деңгейі</w:t>
      </w:r>
    </w:p>
    <w:p w:rsidR="00B451C6" w:rsidRPr="00D50FA2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DE42A9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6</w:t>
      </w:r>
      <w:r w:rsidRPr="00DE42A9">
        <w:rPr>
          <w:b/>
          <w:lang w:val="kk-KZ"/>
        </w:rPr>
        <w:t xml:space="preserve"> Төменде аталғандайдың қайсысы бизнестің ішкі жай-күйі жайлы ақпараттық блокты құрайды?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А) Компания тарихы туралы ретроспективалық мәліметтер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B) кәсіпорынның маркетингтік стратегиясының сипаттамасы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 xml:space="preserve">C) жеткізушілердің мінездемесі 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D) өндірістік қуаттылық</w:t>
      </w:r>
    </w:p>
    <w:p w:rsidR="00B451C6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E)</w:t>
      </w:r>
      <w:r w:rsidRPr="00DE42A9">
        <w:rPr>
          <w:lang w:val="kk-KZ"/>
        </w:rPr>
        <w:tab/>
        <w:t>жоғарыда аталғандардың барлығы дұрыс</w:t>
      </w:r>
    </w:p>
    <w:p w:rsidR="00B451C6" w:rsidRPr="00DE42A9" w:rsidRDefault="00B451C6" w:rsidP="00B451C6">
      <w:pPr>
        <w:jc w:val="both"/>
        <w:rPr>
          <w:b/>
          <w:lang w:val="kk-KZ"/>
        </w:rPr>
      </w:pPr>
      <w:r w:rsidRPr="00DE42A9">
        <w:rPr>
          <w:b/>
          <w:lang w:val="kk-KZ"/>
        </w:rPr>
        <w:t>7 Төмендегі қай бизнеске ішкі финанстық ақпаратты реттеу (түзеу) мақсатында кіріс пен шығысты анықтау тән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 xml:space="preserve">A) инфляциялық реттеу 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B) бухгалтерлік есепті қалыпқа келтіру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C) бухгалтерлік есепті трансформациялау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D) салыстырмалы көрсеткішті анықтау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E) индекстерді анықтау</w:t>
      </w:r>
    </w:p>
    <w:p w:rsidR="00B451C6" w:rsidRPr="00DE42A9" w:rsidRDefault="00B451C6" w:rsidP="00B451C6">
      <w:pPr>
        <w:jc w:val="both"/>
        <w:rPr>
          <w:b/>
          <w:lang w:val="kk-KZ"/>
        </w:rPr>
      </w:pPr>
      <w:r w:rsidRPr="00DE42A9">
        <w:rPr>
          <w:b/>
          <w:lang w:val="kk-KZ"/>
        </w:rPr>
        <w:t>8 Қай ішкі қаржылық ақпаратты түзетудің мақсаты бухгалтерлік есептеудің бірыңғай стандарттарына келтіру болып табылады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>Ақпараттық түзету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lastRenderedPageBreak/>
        <w:t xml:space="preserve">бухгалтерлік есеп берудің </w:t>
      </w:r>
      <w:r w:rsidRPr="00DE42A9">
        <w:t>нормализация</w:t>
      </w:r>
      <w:r w:rsidRPr="00DE42A9">
        <w:rPr>
          <w:lang w:val="kk-KZ"/>
        </w:rPr>
        <w:t>сы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 xml:space="preserve">бухгалтерлік есеп берудің </w:t>
      </w:r>
      <w:r w:rsidRPr="00DE42A9">
        <w:t>трансформация</w:t>
      </w:r>
      <w:r w:rsidRPr="00DE42A9">
        <w:rPr>
          <w:lang w:val="kk-KZ"/>
        </w:rPr>
        <w:t>сы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>салыстырмалы</w:t>
      </w:r>
      <w:r w:rsidRPr="00DE42A9">
        <w:t xml:space="preserve"> к</w:t>
      </w:r>
      <w:r w:rsidRPr="00DE42A9">
        <w:rPr>
          <w:lang w:val="kk-KZ"/>
        </w:rPr>
        <w:t>өрсеткіштерді есептеу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>индекстерді есептеу</w:t>
      </w:r>
    </w:p>
    <w:p w:rsidR="00B451C6" w:rsidRPr="009760A7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9</w:t>
      </w:r>
      <w:r w:rsidRPr="009760A7">
        <w:rPr>
          <w:b/>
          <w:lang w:val="kk-KZ"/>
        </w:rPr>
        <w:t xml:space="preserve"> Қойманы қайта жаңғырту (жөндеу жұмысын жүргізу) үшін, егер банк 3 ай сайын пайызын есептесе,  жылдық мөлшерлемесі 28 %-ға тең 3 жылдық депозитті тоқсан сайын қанша сомаға толықтырып тұру қажет.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A)</w:t>
      </w:r>
      <w:r w:rsidRPr="009760A7">
        <w:rPr>
          <w:lang w:val="kk-KZ"/>
        </w:rPr>
        <w:tab/>
        <w:t>1373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B)</w:t>
      </w:r>
      <w:r w:rsidRPr="009760A7">
        <w:rPr>
          <w:lang w:val="kk-KZ"/>
        </w:rPr>
        <w:tab/>
        <w:t>3141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C)</w:t>
      </w:r>
      <w:r w:rsidRPr="009760A7">
        <w:rPr>
          <w:lang w:val="kk-KZ"/>
        </w:rPr>
        <w:tab/>
        <w:t>2795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D)</w:t>
      </w:r>
      <w:r w:rsidRPr="009760A7">
        <w:rPr>
          <w:lang w:val="kk-KZ"/>
        </w:rPr>
        <w:tab/>
        <w:t>3245</w:t>
      </w:r>
    </w:p>
    <w:p w:rsidR="00B451C6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E)</w:t>
      </w:r>
      <w:r w:rsidRPr="009760A7">
        <w:rPr>
          <w:lang w:val="kk-KZ"/>
        </w:rPr>
        <w:tab/>
        <w:t>457</w:t>
      </w:r>
    </w:p>
    <w:p w:rsidR="00B451C6" w:rsidRDefault="00B451C6" w:rsidP="00B451C6">
      <w:pPr>
        <w:tabs>
          <w:tab w:val="left" w:pos="2850"/>
        </w:tabs>
        <w:jc w:val="both"/>
        <w:rPr>
          <w:b/>
          <w:lang w:val="kk-KZ"/>
        </w:rPr>
      </w:pPr>
      <w:r>
        <w:rPr>
          <w:b/>
          <w:lang w:val="kk-KZ"/>
        </w:rPr>
        <w:t>10</w:t>
      </w:r>
      <w:r w:rsidRPr="008B0965">
        <w:rPr>
          <w:b/>
          <w:lang w:val="kk-KZ"/>
        </w:rPr>
        <w:t xml:space="preserve"> 2,5 млн теңгесі үлеске есептелген пайыздың сомасын анықтаңыз, егер депозиттің мерзімі үш жыл, дисконт мөлшерлеме 24  %  болады. Ал пайыздар тоқсан сайын есептеледі.</w:t>
      </w:r>
    </w:p>
    <w:p w:rsidR="00B451C6" w:rsidRPr="008B0965" w:rsidRDefault="00B451C6" w:rsidP="00B451C6">
      <w:pPr>
        <w:rPr>
          <w:lang w:val="kk-KZ"/>
        </w:rPr>
      </w:pPr>
      <w:r w:rsidRPr="008B0965">
        <w:rPr>
          <w:lang w:val="kk-KZ"/>
        </w:rPr>
        <w:t xml:space="preserve">А) </w:t>
      </w:r>
      <w:r w:rsidRPr="008B0965">
        <w:rPr>
          <w:color w:val="000000"/>
        </w:rPr>
        <w:t xml:space="preserve">4003   </w:t>
      </w:r>
    </w:p>
    <w:p w:rsidR="00B451C6" w:rsidRPr="008B0965" w:rsidRDefault="00B451C6" w:rsidP="00B451C6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В) </w:t>
      </w:r>
      <w:r w:rsidRPr="008B0965">
        <w:rPr>
          <w:color w:val="000000"/>
        </w:rPr>
        <w:t>1503</w:t>
      </w:r>
    </w:p>
    <w:p w:rsidR="00B451C6" w:rsidRPr="008B0965" w:rsidRDefault="00B451C6" w:rsidP="00B451C6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С) </w:t>
      </w:r>
      <w:r w:rsidRPr="008B0965">
        <w:rPr>
          <w:color w:val="000000"/>
        </w:rPr>
        <w:t>3902</w:t>
      </w:r>
    </w:p>
    <w:p w:rsidR="00B451C6" w:rsidRPr="008B0965" w:rsidRDefault="00B451C6" w:rsidP="00B451C6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D) </w:t>
      </w:r>
      <w:r w:rsidRPr="008B0965">
        <w:rPr>
          <w:color w:val="000000"/>
        </w:rPr>
        <w:t>2530</w:t>
      </w:r>
    </w:p>
    <w:p w:rsidR="00B451C6" w:rsidRDefault="00B451C6" w:rsidP="00B451C6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Е) </w:t>
      </w:r>
      <w:r w:rsidRPr="008B0965">
        <w:rPr>
          <w:color w:val="000000"/>
        </w:rPr>
        <w:t>2456</w:t>
      </w:r>
    </w:p>
    <w:p w:rsidR="00B451C6" w:rsidRPr="009760A7" w:rsidRDefault="00B451C6" w:rsidP="00B451C6">
      <w:pPr>
        <w:tabs>
          <w:tab w:val="left" w:pos="2850"/>
        </w:tabs>
        <w:jc w:val="both"/>
        <w:rPr>
          <w:b/>
          <w:lang w:val="kk-KZ"/>
        </w:rPr>
      </w:pPr>
      <w:r>
        <w:rPr>
          <w:b/>
          <w:lang w:val="kk-KZ"/>
        </w:rPr>
        <w:t>11</w:t>
      </w:r>
      <w:r w:rsidRPr="009760A7">
        <w:rPr>
          <w:b/>
          <w:lang w:val="kk-KZ"/>
        </w:rPr>
        <w:t xml:space="preserve"> Бизнестің қай бағалау тәсілі бизнестің қазіргі құны болашақтағы табысына қарағанда потенциальды инвестор мына бизнеске үлкен көлемді төлем төлемейді деп жобалайды.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A) ақша ағымының дисконтталған 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B) капиталдар нарқының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C) шығынды тәсіл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D) салыстырмалы сатылым тәсілі</w:t>
      </w:r>
    </w:p>
    <w:p w:rsidR="00B451C6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E) компания аналогы тәсілі</w:t>
      </w:r>
    </w:p>
    <w:p w:rsidR="00B451C6" w:rsidRDefault="00B451C6" w:rsidP="00B451C6">
      <w:pPr>
        <w:shd w:val="clear" w:color="auto" w:fill="FFFFFF"/>
        <w:rPr>
          <w:color w:val="000000"/>
          <w:lang w:val="kk-KZ"/>
        </w:rPr>
      </w:pPr>
      <w:r>
        <w:rPr>
          <w:b/>
          <w:color w:val="000000"/>
          <w:lang w:val="kk-KZ"/>
        </w:rPr>
        <w:t>12</w:t>
      </w:r>
      <w:r w:rsidRPr="00F81481">
        <w:rPr>
          <w:b/>
          <w:color w:val="000000"/>
          <w:lang w:val="kk-KZ"/>
        </w:rPr>
        <w:t xml:space="preserve"> Қай кезде дисконтталған ақша ағымдары әдісін </w:t>
      </w:r>
      <w:r w:rsidRPr="00F81481">
        <w:rPr>
          <w:b/>
          <w:lang w:val="kk-KZ"/>
        </w:rPr>
        <w:t>мақсатқа лайық</w:t>
      </w:r>
      <w:r w:rsidRPr="00F81481">
        <w:rPr>
          <w:b/>
          <w:color w:val="000000"/>
          <w:lang w:val="kk-KZ"/>
        </w:rPr>
        <w:t xml:space="preserve"> қолдану керек?</w:t>
      </w:r>
    </w:p>
    <w:p w:rsidR="00B451C6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 xml:space="preserve">болашақ ақша ағымдары ағымдағына </w:t>
      </w:r>
      <w:r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а</w:t>
      </w:r>
      <w:r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басқа әдістері қолдану үшін жеткіліксіз мәлімет</w:t>
      </w:r>
    </w:p>
    <w:p w:rsidR="00B451C6" w:rsidRPr="009760A7" w:rsidRDefault="00B451C6" w:rsidP="00B451C6">
      <w:pPr>
        <w:shd w:val="clear" w:color="auto" w:fill="FFFFFF"/>
        <w:rPr>
          <w:b/>
          <w:color w:val="000000"/>
        </w:rPr>
      </w:pPr>
      <w:r w:rsidRPr="009760A7">
        <w:rPr>
          <w:b/>
          <w:color w:val="000000"/>
        </w:rPr>
        <w:t>1</w:t>
      </w:r>
      <w:r w:rsidRPr="009760A7">
        <w:rPr>
          <w:b/>
          <w:color w:val="000000"/>
          <w:lang w:val="kk-KZ"/>
        </w:rPr>
        <w:t>3</w:t>
      </w:r>
      <w:r w:rsidRPr="009760A7">
        <w:rPr>
          <w:b/>
          <w:color w:val="000000"/>
        </w:rPr>
        <w:t xml:space="preserve"> </w:t>
      </w:r>
      <w:r w:rsidRPr="009760A7">
        <w:rPr>
          <w:b/>
          <w:color w:val="000000"/>
          <w:lang w:val="kk-KZ"/>
        </w:rPr>
        <w:t xml:space="preserve">Таза активтердің құны әдісімен меншікті капиталдың құнын бағалау келесінің нәтижесінде жүзеге асады </w:t>
      </w:r>
      <w:r w:rsidRPr="009760A7">
        <w:rPr>
          <w:b/>
          <w:color w:val="000000"/>
        </w:rPr>
        <w:t>Оценка стоимости собственного капитала по методу стоимости чистых активов получается в результате…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негізгі активтерді бағалаудың нәтижесінде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барлық активтерін бағалаудың нәтижесінде</w:t>
      </w:r>
      <w:r w:rsidRPr="009760A7">
        <w:rPr>
          <w:color w:val="000000"/>
        </w:rPr>
        <w:t xml:space="preserve"> 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барлық активтерін бағалаудың және одан барлық қарыздарды шыгарып тастау нәтижесінде</w:t>
      </w:r>
      <w:r w:rsidRPr="009760A7">
        <w:rPr>
          <w:color w:val="000000"/>
        </w:rPr>
        <w:t xml:space="preserve"> 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ақша ресурстарының құнын бағалаудың нәтижесінде</w:t>
      </w:r>
      <w:r w:rsidRPr="009760A7">
        <w:rPr>
          <w:color w:val="000000"/>
        </w:rPr>
        <w:t xml:space="preserve"> 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материалдық емес активтерінің құнын бағалаудың нәтижесінде</w:t>
      </w:r>
      <w:r w:rsidRPr="009760A7">
        <w:rPr>
          <w:color w:val="000000"/>
        </w:rPr>
        <w:t xml:space="preserve"> </w:t>
      </w:r>
    </w:p>
    <w:p w:rsidR="00B451C6" w:rsidRPr="00BB48B3" w:rsidRDefault="00B451C6" w:rsidP="00B451C6">
      <w:pPr>
        <w:shd w:val="clear" w:color="auto" w:fill="FFFFFF"/>
        <w:rPr>
          <w:b/>
          <w:color w:val="000000"/>
        </w:rPr>
      </w:pPr>
      <w:r>
        <w:rPr>
          <w:b/>
          <w:color w:val="000000"/>
          <w:lang w:val="kk-KZ"/>
        </w:rPr>
        <w:t>14</w:t>
      </w:r>
      <w:r w:rsidRPr="00BB48B3">
        <w:rPr>
          <w:b/>
          <w:color w:val="000000"/>
        </w:rPr>
        <w:t xml:space="preserve"> Бизнестің бағасы финанстық қорды қатысын көрсететін коэффициент дегеніміз...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А) бағалық коэффициенті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В) бағалық мультипликатор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С) бағалық сыныптауышы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D) дисконт мөлшері</w:t>
      </w:r>
    </w:p>
    <w:p w:rsidR="00B451C6" w:rsidRDefault="00B451C6" w:rsidP="00B451C6">
      <w:pPr>
        <w:shd w:val="clear" w:color="auto" w:fill="FFFFFF"/>
        <w:rPr>
          <w:color w:val="000000"/>
          <w:lang w:val="kk-KZ"/>
        </w:rPr>
      </w:pPr>
      <w:r w:rsidRPr="00BB48B3">
        <w:rPr>
          <w:color w:val="000000"/>
        </w:rPr>
        <w:t>Е) дисконттау коэффициенті</w:t>
      </w:r>
    </w:p>
    <w:p w:rsidR="00B451C6" w:rsidRPr="007C71B2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15 </w:t>
      </w:r>
      <w:r w:rsidRPr="007C71B2">
        <w:rPr>
          <w:b/>
          <w:lang w:val="kk-KZ"/>
        </w:rPr>
        <w:t>Келесі деректерді негізде Баға/</w:t>
      </w:r>
      <w:r>
        <w:rPr>
          <w:b/>
          <w:lang w:val="kk-KZ"/>
        </w:rPr>
        <w:t xml:space="preserve"> </w:t>
      </w:r>
      <w:r w:rsidRPr="007C71B2">
        <w:rPr>
          <w:b/>
          <w:lang w:val="kk-KZ"/>
        </w:rPr>
        <w:t>мультипликаторы есептеңiз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1800"/>
      </w:tblGrid>
      <w:tr w:rsidR="00B451C6" w:rsidRPr="00B634C4" w:rsidTr="00B451C6">
        <w:tc>
          <w:tcPr>
            <w:tcW w:w="3960" w:type="dxa"/>
          </w:tcPr>
          <w:p w:rsidR="00B451C6" w:rsidRPr="00B634C4" w:rsidRDefault="00B451C6" w:rsidP="00B451C6">
            <w:pPr>
              <w:jc w:val="center"/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Көрсеткіш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jc w:val="center"/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Мәні</w:t>
            </w:r>
          </w:p>
        </w:tc>
      </w:tr>
      <w:tr w:rsidR="00B451C6" w:rsidRPr="00B634C4" w:rsidTr="00B451C6">
        <w:trPr>
          <w:trHeight w:val="18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Өнімін өткізуден пайда, мың теңге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2200</w:t>
            </w:r>
          </w:p>
        </w:tc>
      </w:tr>
      <w:tr w:rsidR="00B451C6" w:rsidRPr="00B634C4" w:rsidTr="00B451C6">
        <w:trPr>
          <w:trHeight w:val="18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Шығын, мың теңге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1200</w:t>
            </w:r>
          </w:p>
        </w:tc>
      </w:tr>
      <w:tr w:rsidR="00B451C6" w:rsidRPr="00B634C4" w:rsidTr="00B451C6">
        <w:trPr>
          <w:trHeight w:val="18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соның ішінде өтемпұл, мың теңге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200</w:t>
            </w:r>
          </w:p>
        </w:tc>
      </w:tr>
      <w:tr w:rsidR="00B451C6" w:rsidRPr="00B634C4" w:rsidTr="00B451C6">
        <w:trPr>
          <w:trHeight w:val="13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Бизнестің бағасы, мың тенге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3200</w:t>
            </w:r>
          </w:p>
        </w:tc>
      </w:tr>
      <w:tr w:rsidR="00B451C6" w:rsidRPr="00B634C4" w:rsidTr="00B451C6">
        <w:trPr>
          <w:trHeight w:val="13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 xml:space="preserve">Пайдаға салынатын салық </w:t>
            </w:r>
            <w:r w:rsidRPr="00B634C4">
              <w:rPr>
                <w:b/>
                <w:lang w:val="kk-KZ"/>
              </w:rPr>
              <w:lastRenderedPageBreak/>
              <w:t>мөлшерлемесі, %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lastRenderedPageBreak/>
              <w:t>20</w:t>
            </w:r>
          </w:p>
        </w:tc>
      </w:tr>
    </w:tbl>
    <w:p w:rsidR="00B451C6" w:rsidRPr="007C71B2" w:rsidRDefault="00B451C6" w:rsidP="00B451C6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>5</w:t>
      </w:r>
    </w:p>
    <w:p w:rsidR="00B451C6" w:rsidRPr="007C71B2" w:rsidRDefault="00B451C6" w:rsidP="00B451C6">
      <w:pPr>
        <w:rPr>
          <w:lang w:val="kk-KZ"/>
        </w:rPr>
      </w:pPr>
      <w:r>
        <w:rPr>
          <w:lang w:val="kk-KZ"/>
        </w:rPr>
        <w:t>В) 2,67</w:t>
      </w:r>
    </w:p>
    <w:p w:rsidR="00B451C6" w:rsidRPr="007C71B2" w:rsidRDefault="00B451C6" w:rsidP="00B451C6">
      <w:pPr>
        <w:rPr>
          <w:lang w:val="kk-KZ"/>
        </w:rPr>
      </w:pPr>
      <w:r>
        <w:rPr>
          <w:lang w:val="kk-KZ"/>
        </w:rPr>
        <w:t>С) 3,2</w:t>
      </w:r>
    </w:p>
    <w:p w:rsidR="00B451C6" w:rsidRPr="007C71B2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1,45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4</w:t>
      </w:r>
      <w:r w:rsidRPr="00B634C4">
        <w:rPr>
          <w:lang w:val="kk-KZ"/>
        </w:rPr>
        <w:t xml:space="preserve"> </w:t>
      </w:r>
    </w:p>
    <w:p w:rsidR="00B451C6" w:rsidRPr="00CF269A" w:rsidRDefault="00B451C6" w:rsidP="00B451C6">
      <w:pPr>
        <w:rPr>
          <w:b/>
          <w:lang w:val="kk-KZ"/>
        </w:rPr>
      </w:pPr>
      <w:r>
        <w:rPr>
          <w:b/>
          <w:lang w:val="kk-KZ"/>
        </w:rPr>
        <w:t>16</w:t>
      </w:r>
      <w:r w:rsidRPr="00CF269A">
        <w:rPr>
          <w:b/>
          <w:lang w:val="kk-KZ"/>
        </w:rPr>
        <w:t xml:space="preserve"> Дисконт мөлшері </w:t>
      </w:r>
      <w:r>
        <w:rPr>
          <w:b/>
          <w:lang w:val="kk-KZ"/>
        </w:rPr>
        <w:t>мен</w:t>
      </w:r>
      <w:r w:rsidRPr="00CF269A">
        <w:rPr>
          <w:b/>
          <w:lang w:val="kk-KZ"/>
        </w:rPr>
        <w:t xml:space="preserve"> компанияның болжамды құны</w:t>
      </w:r>
      <w:r>
        <w:rPr>
          <w:b/>
          <w:lang w:val="kk-KZ"/>
        </w:rPr>
        <w:t xml:space="preserve"> </w:t>
      </w:r>
      <w:r w:rsidRPr="00CF269A">
        <w:rPr>
          <w:b/>
          <w:lang w:val="kk-KZ"/>
        </w:rPr>
        <w:t>есептеңіз</w:t>
      </w:r>
    </w:p>
    <w:tbl>
      <w:tblPr>
        <w:tblW w:w="8478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14"/>
        <w:gridCol w:w="2364"/>
      </w:tblGrid>
      <w:tr w:rsidR="00B451C6" w:rsidRPr="00CF269A" w:rsidTr="00B451C6">
        <w:trPr>
          <w:trHeight w:val="315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Тәуекел етпейтін ставка кірісі, %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8</w:t>
            </w:r>
          </w:p>
        </w:tc>
      </w:tr>
      <w:tr w:rsidR="00B451C6" w:rsidRPr="00CF269A" w:rsidTr="00B451C6">
        <w:trPr>
          <w:trHeight w:val="363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Орташа нарықтық табыстылығының деңгейі, %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19</w:t>
            </w:r>
          </w:p>
        </w:tc>
      </w:tr>
      <w:tr w:rsidR="00B451C6" w:rsidRPr="00CF269A" w:rsidTr="00B451C6">
        <w:trPr>
          <w:trHeight w:val="315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ß коэффициенті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0,2</w:t>
            </w:r>
          </w:p>
        </w:tc>
      </w:tr>
      <w:tr w:rsidR="00B451C6" w:rsidRPr="00CF269A" w:rsidTr="00B451C6">
        <w:trPr>
          <w:trHeight w:val="549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Ақшаның кірістің соңғы жылдағы болжамды мерзімі, мың теңге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3000</w:t>
            </w:r>
          </w:p>
        </w:tc>
      </w:tr>
      <w:tr w:rsidR="00B451C6" w:rsidRPr="00CF269A" w:rsidTr="00B451C6">
        <w:trPr>
          <w:trHeight w:val="317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Болжамды мерзімде ұзақ мерзімді ақшаның өсуі, %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4</w:t>
            </w:r>
          </w:p>
        </w:tc>
      </w:tr>
    </w:tbl>
    <w:p w:rsidR="00B451C6" w:rsidRPr="00CF269A" w:rsidRDefault="00B451C6" w:rsidP="00B451C6">
      <w:pPr>
        <w:rPr>
          <w:lang w:val="kk-KZ"/>
        </w:rPr>
      </w:pPr>
      <w:r>
        <w:rPr>
          <w:lang w:val="kk-KZ"/>
        </w:rPr>
        <w:t xml:space="preserve">А) </w:t>
      </w:r>
      <w:r w:rsidRPr="00CF269A">
        <w:rPr>
          <w:lang w:val="kk-KZ"/>
        </w:rPr>
        <w:t>12,2% и 13521,38 тыс. тенге</w:t>
      </w:r>
    </w:p>
    <w:p w:rsidR="00B451C6" w:rsidRPr="00CF269A" w:rsidRDefault="00B451C6" w:rsidP="00B451C6">
      <w:pPr>
        <w:rPr>
          <w:lang w:val="kk-KZ"/>
        </w:rPr>
      </w:pPr>
      <w:r>
        <w:rPr>
          <w:lang w:val="kk-KZ"/>
        </w:rPr>
        <w:t xml:space="preserve">В) </w:t>
      </w:r>
      <w:r w:rsidRPr="00CF269A">
        <w:rPr>
          <w:lang w:val="kk-KZ"/>
        </w:rPr>
        <w:t>10,2% и 48387,1 тыс. тенге</w:t>
      </w:r>
    </w:p>
    <w:p w:rsidR="00B451C6" w:rsidRPr="00CF269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CF269A">
        <w:rPr>
          <w:lang w:val="kk-KZ"/>
        </w:rPr>
        <w:t>10,2% и 50322,58 тыс. тенге</w:t>
      </w:r>
    </w:p>
    <w:p w:rsidR="00B451C6" w:rsidRPr="00CF269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CF269A">
        <w:rPr>
          <w:lang w:val="kk-KZ"/>
        </w:rPr>
        <w:t>11,8% и 14647 тыс. тенге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12% и 3358,38 тыс. тенге 12%</w:t>
      </w:r>
    </w:p>
    <w:p w:rsidR="00B451C6" w:rsidRPr="00D73089" w:rsidRDefault="00B451C6" w:rsidP="00B451C6">
      <w:pPr>
        <w:rPr>
          <w:b/>
          <w:lang w:val="kk-KZ"/>
        </w:rPr>
      </w:pPr>
      <w:r w:rsidRPr="00D73089">
        <w:rPr>
          <w:b/>
          <w:lang w:val="kk-KZ"/>
        </w:rPr>
        <w:t>17 Қандай аталған әдістерінен пайда тәсілге қатысады?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B451C6" w:rsidRPr="003940F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B451C6" w:rsidRPr="00D73089" w:rsidRDefault="00B451C6" w:rsidP="00B451C6">
      <w:pPr>
        <w:rPr>
          <w:b/>
          <w:lang w:val="kk-KZ"/>
        </w:rPr>
      </w:pPr>
      <w:r w:rsidRPr="00D73089">
        <w:rPr>
          <w:b/>
          <w:lang w:val="kk-KZ"/>
        </w:rPr>
        <w:t>18 Қандай аталған әдістерінен шығын тәсілге қатысады?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B451C6" w:rsidRPr="003940F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B451C6" w:rsidRPr="00BB48B3" w:rsidRDefault="00B451C6" w:rsidP="00B451C6">
      <w:pPr>
        <w:rPr>
          <w:b/>
          <w:lang w:val="kk-KZ"/>
        </w:rPr>
      </w:pPr>
      <w:r>
        <w:rPr>
          <w:b/>
          <w:lang w:val="kk-KZ"/>
        </w:rPr>
        <w:t>19</w:t>
      </w:r>
      <w:r w:rsidRPr="00BB48B3">
        <w:rPr>
          <w:b/>
          <w:lang w:val="kk-KZ"/>
        </w:rPr>
        <w:t xml:space="preserve"> Салыстырмалы тәсіл қолданудың негізігі тиімділігі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>А) амал өткендегі оқиғаларға негізделген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 xml:space="preserve">В) амал болашақтағы күтілімді есепке алмайды 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 xml:space="preserve">С) амал нағыз нарықтық тәжірибені көрсетеді 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>D) табыс көрсеткіштерін қарастырмайды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>E) болжамға негізделген</w:t>
      </w:r>
    </w:p>
    <w:p w:rsidR="00B451C6" w:rsidRPr="00FA54B6" w:rsidRDefault="00B451C6" w:rsidP="00B451C6">
      <w:pPr>
        <w:rPr>
          <w:b/>
        </w:rPr>
      </w:pPr>
      <w:r>
        <w:rPr>
          <w:b/>
          <w:lang w:val="kk-KZ"/>
        </w:rPr>
        <w:t>20</w:t>
      </w:r>
      <w:r w:rsidRPr="00FA54B6">
        <w:rPr>
          <w:b/>
        </w:rPr>
        <w:t xml:space="preserve"> Төмендегі мультипликаторлардың қайсысы интервальды болып табылады</w:t>
      </w:r>
    </w:p>
    <w:p w:rsidR="00B451C6" w:rsidRPr="00FA54B6" w:rsidRDefault="00B451C6" w:rsidP="00B451C6">
      <w:r w:rsidRPr="00FA54B6">
        <w:t>A)</w:t>
      </w:r>
      <w:r w:rsidRPr="00FA54B6">
        <w:tab/>
        <w:t>баға/табыс</w:t>
      </w:r>
    </w:p>
    <w:p w:rsidR="00B451C6" w:rsidRPr="00FA54B6" w:rsidRDefault="00B451C6" w:rsidP="00B451C6">
      <w:r w:rsidRPr="00FA54B6">
        <w:t>B)</w:t>
      </w:r>
      <w:r w:rsidRPr="00FA54B6">
        <w:tab/>
        <w:t>баға/дивиденд</w:t>
      </w:r>
    </w:p>
    <w:p w:rsidR="00B451C6" w:rsidRPr="00FA54B6" w:rsidRDefault="00B451C6" w:rsidP="00B451C6">
      <w:r w:rsidRPr="00FA54B6">
        <w:t>C)</w:t>
      </w:r>
      <w:r w:rsidRPr="00FA54B6">
        <w:tab/>
        <w:t>баға/ақша ағыны</w:t>
      </w:r>
    </w:p>
    <w:p w:rsidR="00B451C6" w:rsidRPr="00FA54B6" w:rsidRDefault="00B451C6" w:rsidP="00B451C6">
      <w:r w:rsidRPr="00FA54B6">
        <w:t>D)</w:t>
      </w:r>
      <w:r w:rsidRPr="00FA54B6">
        <w:tab/>
        <w:t>баға/активтің таза құны</w:t>
      </w:r>
    </w:p>
    <w:p w:rsidR="00B451C6" w:rsidRDefault="00B451C6" w:rsidP="00B451C6">
      <w:r w:rsidRPr="00FA54B6">
        <w:t>E)</w:t>
      </w:r>
      <w:r w:rsidRPr="00FA54B6">
        <w:tab/>
        <w:t>А, В және С жауаптары дұрыс</w:t>
      </w:r>
    </w:p>
    <w:p w:rsidR="00644FCF" w:rsidRDefault="00644FCF" w:rsidP="00A10552"/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B451C6" w:rsidRDefault="00B451C6" w:rsidP="00B451C6">
      <w:pPr>
        <w:jc w:val="center"/>
        <w:rPr>
          <w:lang w:val="kk-KZ"/>
        </w:rPr>
      </w:pPr>
      <w:r>
        <w:rPr>
          <w:lang w:val="kk-KZ"/>
        </w:rPr>
        <w:lastRenderedPageBreak/>
        <w:t xml:space="preserve">Нұсқа 2- </w:t>
      </w:r>
      <w:r w:rsidR="00F84876">
        <w:rPr>
          <w:lang w:val="kk-KZ"/>
        </w:rPr>
        <w:t>Айғаным</w:t>
      </w:r>
      <w:bookmarkStart w:id="0" w:name="_GoBack"/>
      <w:bookmarkEnd w:id="0"/>
    </w:p>
    <w:p w:rsidR="00F84876" w:rsidRPr="00B451C6" w:rsidRDefault="00F84876" w:rsidP="00B451C6">
      <w:pPr>
        <w:jc w:val="center"/>
        <w:rPr>
          <w:lang w:val="kk-KZ"/>
        </w:rPr>
      </w:pPr>
    </w:p>
    <w:p w:rsidR="00B451C6" w:rsidRPr="00E63D3F" w:rsidRDefault="00B451C6" w:rsidP="00B451C6">
      <w:pPr>
        <w:shd w:val="clear" w:color="auto" w:fill="FFFFFF"/>
        <w:rPr>
          <w:b/>
          <w:color w:val="000000"/>
          <w:lang w:val="kk-KZ"/>
        </w:rPr>
      </w:pPr>
      <w:r w:rsidRPr="00E63D3F">
        <w:rPr>
          <w:b/>
          <w:color w:val="000000"/>
          <w:lang w:val="kk-KZ"/>
        </w:rPr>
        <w:t>1 Үш жылдан кейін 15 мың теңгеге жылжымайтын мүлік сатып алу үшін депозитке қанша ақша салу керек, егер банк пайыздарды ай сайын төлейтін болса және егер жылдық мөлшерлеме 24% тең болса?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b/>
          <w:color w:val="000000"/>
          <w:lang w:val="kk-KZ"/>
        </w:rPr>
        <w:sectPr w:rsidR="00B451C6" w:rsidRPr="00E63D3F" w:rsidSect="00B451C6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7867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6500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7353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7542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7859</w:t>
      </w:r>
    </w:p>
    <w:p w:rsidR="00B451C6" w:rsidRPr="009760A7" w:rsidRDefault="00B451C6" w:rsidP="00B451C6">
      <w:pPr>
        <w:tabs>
          <w:tab w:val="left" w:pos="2850"/>
        </w:tabs>
        <w:jc w:val="both"/>
        <w:rPr>
          <w:b/>
          <w:lang w:val="kk-KZ"/>
        </w:rPr>
      </w:pPr>
      <w:r w:rsidRPr="00E63D3F">
        <w:rPr>
          <w:b/>
          <w:color w:val="000000"/>
          <w:lang w:val="kk-KZ"/>
        </w:rPr>
        <w:t>2</w:t>
      </w:r>
      <w:r>
        <w:rPr>
          <w:color w:val="000000"/>
          <w:lang w:val="kk-KZ"/>
        </w:rPr>
        <w:t xml:space="preserve"> </w:t>
      </w:r>
      <w:r w:rsidRPr="009760A7">
        <w:rPr>
          <w:b/>
          <w:lang w:val="kk-KZ"/>
        </w:rPr>
        <w:t>Бизнестің қай бағалау тәсілі бизнестің қазіргі құны болашақтағы табысына қарағанда потенциальды инвестор мына бизнеске үлкен көлемд</w:t>
      </w:r>
      <w:r>
        <w:rPr>
          <w:b/>
          <w:lang w:val="kk-KZ"/>
        </w:rPr>
        <w:t>і төлем төлемейді деп жобалайды?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A) ақша ағымының дисконтталған 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B) капиталдар нарқының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C) шығынды тәсіл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D) салыстырмалы сатылым тәсілі</w:t>
      </w:r>
    </w:p>
    <w:p w:rsidR="00B451C6" w:rsidRPr="00E63D3F" w:rsidRDefault="00B451C6" w:rsidP="00B451C6">
      <w:pPr>
        <w:tabs>
          <w:tab w:val="left" w:pos="2850"/>
        </w:tabs>
        <w:jc w:val="both"/>
        <w:rPr>
          <w:lang w:val="kk-KZ"/>
        </w:rPr>
      </w:pPr>
      <w:r w:rsidRPr="00E63D3F">
        <w:rPr>
          <w:lang w:val="kk-KZ"/>
        </w:rPr>
        <w:t>E) компания аналогы тәсілі</w:t>
      </w:r>
    </w:p>
    <w:p w:rsidR="00B451C6" w:rsidRPr="00E63D3F" w:rsidRDefault="00B451C6" w:rsidP="00B451C6">
      <w:pPr>
        <w:rPr>
          <w:b/>
          <w:lang w:val="kk-KZ"/>
        </w:rPr>
      </w:pPr>
      <w:r w:rsidRPr="00E63D3F">
        <w:rPr>
          <w:b/>
          <w:lang w:val="kk-KZ"/>
        </w:rPr>
        <w:t>3 Бағалауға қай тұрғыдан қарағанда бизнес нысанының құны болашақтағы ақша түсімін қазіргі ақша құнымен есептеу негізгі мәнге ие</w:t>
      </w:r>
      <w:r>
        <w:rPr>
          <w:b/>
          <w:lang w:val="kk-KZ"/>
        </w:rPr>
        <w:t>?</w:t>
      </w:r>
    </w:p>
    <w:p w:rsidR="00B451C6" w:rsidRPr="00E63D3F" w:rsidRDefault="00B451C6" w:rsidP="00B451C6">
      <w:r w:rsidRPr="00E63D3F">
        <w:t>A) шығынды</w:t>
      </w:r>
    </w:p>
    <w:p w:rsidR="00B451C6" w:rsidRPr="00E63D3F" w:rsidRDefault="00B451C6" w:rsidP="00B451C6">
      <w:r w:rsidRPr="00E63D3F">
        <w:t>B) салыстырмалы</w:t>
      </w:r>
    </w:p>
    <w:p w:rsidR="00B451C6" w:rsidRPr="00E63D3F" w:rsidRDefault="00B451C6" w:rsidP="00B451C6">
      <w:r w:rsidRPr="00E63D3F">
        <w:t>C) табысты</w:t>
      </w:r>
    </w:p>
    <w:p w:rsidR="00B451C6" w:rsidRPr="00E63D3F" w:rsidRDefault="00B451C6" w:rsidP="00B451C6">
      <w:r w:rsidRPr="00E63D3F">
        <w:t>D) статистикалық</w:t>
      </w:r>
    </w:p>
    <w:p w:rsidR="00B451C6" w:rsidRDefault="00B451C6" w:rsidP="00B451C6">
      <w:pPr>
        <w:rPr>
          <w:lang w:val="kk-KZ"/>
        </w:rPr>
      </w:pPr>
      <w:r w:rsidRPr="00E63D3F">
        <w:t>E) экономикалық</w:t>
      </w:r>
    </w:p>
    <w:p w:rsidR="00B451C6" w:rsidRPr="00E63D3F" w:rsidRDefault="00B451C6" w:rsidP="00B451C6">
      <w:pPr>
        <w:rPr>
          <w:b/>
          <w:lang w:val="kk-KZ"/>
        </w:rPr>
      </w:pPr>
      <w:r w:rsidRPr="00E63D3F">
        <w:rPr>
          <w:b/>
          <w:lang w:val="kk-KZ"/>
        </w:rPr>
        <w:t>4 Келесі мәліметтер негізінде мультипликатордың бағасы мен таза түсімін есептеңіз, мың. теңге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53"/>
        <w:gridCol w:w="3253"/>
      </w:tblGrid>
      <w:tr w:rsidR="00B451C6" w:rsidRPr="00E63D3F" w:rsidTr="00B451C6">
        <w:trPr>
          <w:trHeight w:val="526"/>
        </w:trPr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Көрсеткіш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Мәні</w:t>
            </w:r>
          </w:p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</w:p>
        </w:tc>
      </w:tr>
      <w:tr w:rsidR="00B451C6" w:rsidRPr="00E63D3F" w:rsidTr="00B451C6">
        <w:trPr>
          <w:trHeight w:val="25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Пайда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1200</w:t>
            </w:r>
          </w:p>
        </w:tc>
      </w:tr>
      <w:tr w:rsidR="00B451C6" w:rsidRPr="00E63D3F" w:rsidTr="00B451C6">
        <w:trPr>
          <w:trHeight w:val="25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шығын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800</w:t>
            </w:r>
          </w:p>
        </w:tc>
      </w:tr>
      <w:tr w:rsidR="00B451C6" w:rsidRPr="00E63D3F" w:rsidTr="00B451C6">
        <w:trPr>
          <w:trHeight w:val="239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соның ішінде амортизация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120</w:t>
            </w:r>
          </w:p>
        </w:tc>
      </w:tr>
      <w:tr w:rsidR="00B451C6" w:rsidRPr="00E63D3F" w:rsidTr="00B451C6">
        <w:trPr>
          <w:trHeight w:val="25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бизнестің құны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2000</w:t>
            </w:r>
          </w:p>
        </w:tc>
      </w:tr>
      <w:tr w:rsidR="00B451C6" w:rsidRPr="00E63D3F" w:rsidTr="00B451C6">
        <w:trPr>
          <w:trHeight w:val="27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Түсімге салынатын салық мөлшерлемесі , %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20</w:t>
            </w:r>
          </w:p>
        </w:tc>
      </w:tr>
    </w:tbl>
    <w:p w:rsidR="00B451C6" w:rsidRPr="00E63D3F" w:rsidRDefault="00B451C6" w:rsidP="00B451C6">
      <w:pPr>
        <w:rPr>
          <w:lang w:val="kk-KZ"/>
        </w:rPr>
      </w:pPr>
      <w:r w:rsidRPr="00E63D3F">
        <w:t>A)</w:t>
      </w:r>
      <w:r w:rsidRPr="00E63D3F">
        <w:tab/>
        <w:t>5</w:t>
      </w:r>
    </w:p>
    <w:p w:rsidR="00B451C6" w:rsidRPr="00E63D3F" w:rsidRDefault="00B451C6" w:rsidP="00B451C6">
      <w:r w:rsidRPr="00E63D3F">
        <w:t>B)</w:t>
      </w:r>
      <w:r w:rsidRPr="00E63D3F">
        <w:tab/>
        <w:t>6,25</w:t>
      </w:r>
    </w:p>
    <w:p w:rsidR="00B451C6" w:rsidRPr="00E63D3F" w:rsidRDefault="00B451C6" w:rsidP="00B451C6">
      <w:r w:rsidRPr="00E63D3F">
        <w:t>C)</w:t>
      </w:r>
      <w:r w:rsidRPr="00E63D3F">
        <w:tab/>
        <w:t>4,34</w:t>
      </w:r>
    </w:p>
    <w:p w:rsidR="00B451C6" w:rsidRPr="00E63D3F" w:rsidRDefault="00B451C6" w:rsidP="00B451C6">
      <w:r w:rsidRPr="00E63D3F">
        <w:t>D)</w:t>
      </w:r>
      <w:r w:rsidRPr="00E63D3F">
        <w:tab/>
        <w:t>1,67</w:t>
      </w:r>
    </w:p>
    <w:p w:rsidR="00B451C6" w:rsidRPr="00E63D3F" w:rsidRDefault="00B451C6" w:rsidP="00B451C6">
      <w:r w:rsidRPr="00E63D3F">
        <w:t>E)</w:t>
      </w:r>
      <w:r w:rsidRPr="00E63D3F">
        <w:tab/>
        <w:t>10</w:t>
      </w:r>
    </w:p>
    <w:p w:rsidR="00B451C6" w:rsidRPr="00DF79DC" w:rsidRDefault="00B451C6" w:rsidP="00B451C6">
      <w:pPr>
        <w:rPr>
          <w:b/>
        </w:rPr>
      </w:pPr>
      <w:r w:rsidRPr="00DF79DC">
        <w:rPr>
          <w:b/>
          <w:lang w:val="kk-KZ"/>
        </w:rPr>
        <w:t xml:space="preserve">5 </w:t>
      </w:r>
      <w:r w:rsidRPr="00DF79DC">
        <w:rPr>
          <w:b/>
        </w:rPr>
        <w:t>Дисконттың мөлшерлемесін есептеңіз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B451C6" w:rsidTr="00B451C6">
        <w:tc>
          <w:tcPr>
            <w:tcW w:w="5210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Қатерсіз мөлшерлеме, %</w:t>
            </w:r>
          </w:p>
        </w:tc>
        <w:tc>
          <w:tcPr>
            <w:tcW w:w="5211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8</w:t>
            </w:r>
          </w:p>
        </w:tc>
      </w:tr>
      <w:tr w:rsidR="00B451C6" w:rsidTr="00B451C6">
        <w:tc>
          <w:tcPr>
            <w:tcW w:w="5210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Табыстың орта нарықтық дәрежесі, %</w:t>
            </w:r>
          </w:p>
        </w:tc>
        <w:tc>
          <w:tcPr>
            <w:tcW w:w="5211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19</w:t>
            </w:r>
          </w:p>
        </w:tc>
      </w:tr>
      <w:tr w:rsidR="00B451C6" w:rsidTr="00B451C6">
        <w:tc>
          <w:tcPr>
            <w:tcW w:w="5210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Көрсеткіші ß</w:t>
            </w:r>
          </w:p>
        </w:tc>
        <w:tc>
          <w:tcPr>
            <w:tcW w:w="5211" w:type="dxa"/>
          </w:tcPr>
          <w:p w:rsidR="00B451C6" w:rsidRPr="00DF79DC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0,2</w:t>
            </w:r>
          </w:p>
        </w:tc>
      </w:tr>
    </w:tbl>
    <w:p w:rsidR="00B451C6" w:rsidRPr="00DF79DC" w:rsidRDefault="00B451C6" w:rsidP="00B451C6">
      <w:pPr>
        <w:rPr>
          <w:b/>
        </w:rPr>
      </w:pPr>
      <w:r w:rsidRPr="00E63D3F">
        <w:t>A)</w:t>
      </w:r>
      <w:r w:rsidRPr="00E63D3F">
        <w:tab/>
        <w:t>8 %</w:t>
      </w:r>
    </w:p>
    <w:p w:rsidR="00B451C6" w:rsidRPr="00E63D3F" w:rsidRDefault="00B451C6" w:rsidP="00B451C6">
      <w:r w:rsidRPr="00E63D3F">
        <w:t>B)</w:t>
      </w:r>
      <w:r w:rsidRPr="00E63D3F">
        <w:tab/>
        <w:t>11 %</w:t>
      </w:r>
    </w:p>
    <w:p w:rsidR="00B451C6" w:rsidRPr="00E63D3F" w:rsidRDefault="00B451C6" w:rsidP="00B451C6">
      <w:r w:rsidRPr="00E63D3F">
        <w:t>C)</w:t>
      </w:r>
      <w:r w:rsidRPr="00E63D3F">
        <w:tab/>
        <w:t>27 %</w:t>
      </w:r>
    </w:p>
    <w:p w:rsidR="00B451C6" w:rsidRPr="00E63D3F" w:rsidRDefault="00B451C6" w:rsidP="00B451C6">
      <w:r w:rsidRPr="00E63D3F">
        <w:t>D)</w:t>
      </w:r>
      <w:r w:rsidRPr="00E63D3F">
        <w:tab/>
        <w:t>5,4 %</w:t>
      </w:r>
    </w:p>
    <w:p w:rsidR="00B451C6" w:rsidRPr="00E63D3F" w:rsidRDefault="00B451C6" w:rsidP="00B451C6">
      <w:pPr>
        <w:rPr>
          <w:sz w:val="28"/>
          <w:szCs w:val="28"/>
          <w:lang w:val="kk-KZ"/>
        </w:rPr>
        <w:sectPr w:rsidR="00B451C6" w:rsidRPr="00E63D3F" w:rsidSect="00B451C6">
          <w:type w:val="continuous"/>
          <w:pgSz w:w="11906" w:h="16838"/>
          <w:pgMar w:top="567" w:right="567" w:bottom="567" w:left="1134" w:header="709" w:footer="709" w:gutter="0"/>
          <w:cols w:space="709" w:equalWidth="0">
            <w:col w:w="10205"/>
          </w:cols>
          <w:docGrid w:linePitch="360"/>
        </w:sectPr>
      </w:pPr>
      <w:r w:rsidRPr="00E63D3F">
        <w:t>E)</w:t>
      </w:r>
      <w:r w:rsidRPr="00E63D3F">
        <w:tab/>
        <w:t>10,2 %</w:t>
      </w:r>
    </w:p>
    <w:p w:rsidR="00B451C6" w:rsidRPr="00DF79DC" w:rsidRDefault="00B451C6" w:rsidP="00B451C6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6 </w:t>
      </w:r>
      <w:r w:rsidRPr="00DF79DC">
        <w:rPr>
          <w:b/>
          <w:lang w:val="kk-KZ"/>
        </w:rPr>
        <w:t>Төмендегі тәсілдердің қайсысы салыстырмалы амал келеді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</w:t>
      </w:r>
      <w:r w:rsidRPr="00DF79DC">
        <w:rPr>
          <w:lang w:val="kk-KZ"/>
        </w:rPr>
        <w:tab/>
        <w:t>салалық коэффициенттер тәсілі мен нарық капиталдарының тәсілі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B)</w:t>
      </w:r>
      <w:r w:rsidRPr="00DF79DC">
        <w:rPr>
          <w:lang w:val="kk-KZ"/>
        </w:rPr>
        <w:tab/>
        <w:t>АДТ тәсілі мен түсім капитализациясының тәсілі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>таза активтер тәсілі мен ликвидациялық құн тәсілі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салалық коэффициенттер тәсілі мен түсім капитализациясының тәсілі</w:t>
      </w:r>
    </w:p>
    <w:p w:rsidR="00B451C6" w:rsidRPr="00DF79DC" w:rsidRDefault="00B451C6" w:rsidP="00B451C6">
      <w:r w:rsidRPr="00DF79DC">
        <w:t>E)</w:t>
      </w:r>
      <w:r w:rsidRPr="00DF79DC">
        <w:tab/>
        <w:t>таза активтер тәсілі мен түсім капитализациясының тәсілі</w:t>
      </w:r>
    </w:p>
    <w:p w:rsidR="00B451C6" w:rsidRPr="00DF79DC" w:rsidRDefault="00B451C6" w:rsidP="00B451C6">
      <w:pPr>
        <w:rPr>
          <w:b/>
        </w:rPr>
      </w:pPr>
      <w:r>
        <w:rPr>
          <w:b/>
          <w:lang w:val="kk-KZ"/>
        </w:rPr>
        <w:t>7</w:t>
      </w:r>
      <w:r w:rsidRPr="00DF79DC">
        <w:rPr>
          <w:b/>
        </w:rPr>
        <w:t xml:space="preserve"> Бизнесте нысанның құнын бағалауда табыстық амал  неге негізделеді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 салыстырмалы нысандардың сатылуы жөніндегі мәліметтерді қолдануға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 xml:space="preserve">B) бизнестен түскен ақша ағымын бағдарлауға (болжауға)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 бағалау нысанның физикалық, қызметтік дәрежесі және моралдық тозу туралы ақпараттарды қолдану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 салықтық есепті қолдану</w:t>
      </w:r>
    </w:p>
    <w:p w:rsidR="00B451C6" w:rsidRDefault="00B451C6" w:rsidP="00B451C6">
      <w:pPr>
        <w:rPr>
          <w:lang w:val="kk-KZ"/>
        </w:rPr>
      </w:pPr>
      <w:r w:rsidRPr="00DF79DC">
        <w:rPr>
          <w:lang w:val="kk-KZ"/>
        </w:rPr>
        <w:t>E) рейтингтік агенттіктердің мәліметтерін қолдану</w:t>
      </w:r>
    </w:p>
    <w:p w:rsidR="00B451C6" w:rsidRPr="00DF79DC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8 </w:t>
      </w:r>
      <w:r w:rsidRPr="00DF79DC">
        <w:rPr>
          <w:b/>
          <w:lang w:val="kk-KZ"/>
        </w:rPr>
        <w:t>Төмендегі мультипликаторлардың қайсысы мезеттік болып табылады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</w:t>
      </w:r>
      <w:r w:rsidRPr="00DF79DC">
        <w:rPr>
          <w:lang w:val="kk-KZ"/>
        </w:rPr>
        <w:tab/>
        <w:t>баға/табыс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B)</w:t>
      </w:r>
      <w:r w:rsidRPr="00DF79DC">
        <w:rPr>
          <w:lang w:val="kk-KZ"/>
        </w:rPr>
        <w:tab/>
        <w:t>баға/дивиденд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 xml:space="preserve">баға/активтердің баланстық құны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баға/активтердің таза құны</w:t>
      </w:r>
    </w:p>
    <w:p w:rsidR="00B451C6" w:rsidRDefault="00B451C6" w:rsidP="00B451C6">
      <w:pPr>
        <w:tabs>
          <w:tab w:val="left" w:pos="708"/>
          <w:tab w:val="left" w:pos="1416"/>
          <w:tab w:val="left" w:pos="2124"/>
          <w:tab w:val="left" w:pos="2832"/>
          <w:tab w:val="left" w:pos="3920"/>
        </w:tabs>
        <w:rPr>
          <w:lang w:val="kk-KZ"/>
        </w:rPr>
      </w:pPr>
      <w:r w:rsidRPr="00DF79DC">
        <w:rPr>
          <w:lang w:val="kk-KZ"/>
        </w:rPr>
        <w:t>E)</w:t>
      </w:r>
      <w:r w:rsidRPr="00DF79DC">
        <w:rPr>
          <w:lang w:val="kk-KZ"/>
        </w:rPr>
        <w:tab/>
        <w:t>C және D жауабы дұрыс</w:t>
      </w:r>
    </w:p>
    <w:p w:rsidR="00B451C6" w:rsidRPr="00DF79DC" w:rsidRDefault="00B451C6" w:rsidP="00B451C6">
      <w:pPr>
        <w:rPr>
          <w:b/>
          <w:lang w:val="kk-KZ"/>
        </w:rPr>
      </w:pPr>
      <w:r w:rsidRPr="00DF79DC">
        <w:rPr>
          <w:b/>
          <w:lang w:val="kk-KZ"/>
        </w:rPr>
        <w:t>9 Ақша ағымын дисконттау әдісінде дисконттау мөлшерлемесі қандай жолмен анықталады (Rтәу – табыстылықтың тәуекелден тыс мөлшерлемесі, Rон – табыстылықтың орташа нарықтық мөлшерлемесі)?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Rон+</w:t>
      </w:r>
      <w:r w:rsidRPr="00DF79DC">
        <w:rPr>
          <w:lang w:val="en-US"/>
        </w:rPr>
        <w:t>β</w:t>
      </w:r>
      <w:r w:rsidRPr="00DF79DC">
        <w:rPr>
          <w:lang w:val="kk-KZ"/>
        </w:rPr>
        <w:t>(Rтәу-Rон)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Rон-</w:t>
      </w:r>
      <w:r w:rsidRPr="00DF79DC">
        <w:rPr>
          <w:lang w:val="en-US"/>
        </w:rPr>
        <w:t>β</w:t>
      </w:r>
      <w:r w:rsidRPr="00DF79DC">
        <w:rPr>
          <w:lang w:val="kk-KZ"/>
        </w:rPr>
        <w:t>(Rтәу-Rон)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Rтәу+</w:t>
      </w:r>
      <w:r w:rsidRPr="00DF79DC">
        <w:rPr>
          <w:lang w:val="en-US"/>
        </w:rPr>
        <w:t>β</w:t>
      </w:r>
      <w:r w:rsidRPr="00DF79DC">
        <w:rPr>
          <w:lang w:val="kk-KZ"/>
        </w:rPr>
        <w:t>(Rтәу-Rон)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Rтәу+</w:t>
      </w:r>
      <w:r w:rsidRPr="00DF79DC">
        <w:rPr>
          <w:lang w:val="en-US"/>
        </w:rPr>
        <w:t>β</w:t>
      </w:r>
      <w:r w:rsidRPr="00DF79DC">
        <w:rPr>
          <w:lang w:val="kk-KZ"/>
        </w:rPr>
        <w:t>(Rон-Rтәу)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</w:pPr>
      <w:r w:rsidRPr="00DF79DC">
        <w:rPr>
          <w:lang w:val="en-US"/>
        </w:rPr>
        <w:t>R</w:t>
      </w:r>
      <w:r w:rsidRPr="00DF79DC">
        <w:t xml:space="preserve">= </w:t>
      </w:r>
      <w:r w:rsidRPr="00DF79DC">
        <w:rPr>
          <w:lang w:val="en-US"/>
        </w:rPr>
        <w:t>R</w:t>
      </w:r>
      <w:r w:rsidRPr="00DF79DC">
        <w:rPr>
          <w:lang w:val="kk-KZ"/>
        </w:rPr>
        <w:t>он</w:t>
      </w:r>
      <w:r w:rsidRPr="00DF79DC">
        <w:t>+</w:t>
      </w:r>
      <w:r w:rsidRPr="00DF79DC">
        <w:rPr>
          <w:lang w:val="en-US"/>
        </w:rPr>
        <w:t>β</w:t>
      </w:r>
      <w:r w:rsidRPr="00DF79DC">
        <w:t>*</w:t>
      </w:r>
      <w:r w:rsidRPr="00DF79DC">
        <w:rPr>
          <w:lang w:val="en-US"/>
        </w:rPr>
        <w:t>R</w:t>
      </w:r>
      <w:r w:rsidRPr="00DF79DC">
        <w:t>он</w:t>
      </w:r>
    </w:p>
    <w:p w:rsidR="00B451C6" w:rsidRPr="00DF79DC" w:rsidRDefault="00B451C6" w:rsidP="00B451C6">
      <w:pPr>
        <w:rPr>
          <w:b/>
          <w:lang w:val="kk-KZ"/>
        </w:rPr>
      </w:pPr>
      <w:r w:rsidRPr="00DF79DC">
        <w:rPr>
          <w:b/>
          <w:lang w:val="kk-KZ"/>
        </w:rPr>
        <w:t>10 Қай өнеркәсіпті бағалау үшін түсімді капитализациялау тәсілін пайдаланған тиімді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</w:t>
      </w:r>
      <w:r w:rsidRPr="00DF79DC">
        <w:rPr>
          <w:lang w:val="kk-KZ"/>
        </w:rPr>
        <w:tab/>
        <w:t>шығынды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B)</w:t>
      </w:r>
      <w:r w:rsidRPr="00DF79DC">
        <w:rPr>
          <w:lang w:val="kk-KZ"/>
        </w:rPr>
        <w:tab/>
        <w:t>қайта құрылған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>қызмет ету саласындағы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шағын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E)</w:t>
      </w:r>
      <w:r w:rsidRPr="00DF79DC">
        <w:rPr>
          <w:lang w:val="kk-KZ"/>
        </w:rPr>
        <w:tab/>
        <w:t>тұрақты және жыл сайынғы табысы сәйкес келетін кәсіпорын үшін</w:t>
      </w:r>
    </w:p>
    <w:p w:rsidR="00B451C6" w:rsidRPr="00DF79DC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11 </w:t>
      </w:r>
      <w:r w:rsidRPr="00DF79DC">
        <w:rPr>
          <w:b/>
          <w:lang w:val="kk-KZ"/>
        </w:rPr>
        <w:t>Дисконттау бұл…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 xml:space="preserve">А) кәсіпорынның қазіргі ақша ағынын алдағы уақытқа жеткізу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 xml:space="preserve">B) бизнес құнын арттыру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>бизнес құнын төмендету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кәсіпорынның болашақтағы ақша ағымын бүгінгі күнге жеткізу</w:t>
      </w:r>
    </w:p>
    <w:p w:rsidR="00B451C6" w:rsidRDefault="00B451C6" w:rsidP="00B451C6">
      <w:pPr>
        <w:rPr>
          <w:lang w:val="kk-KZ"/>
        </w:rPr>
      </w:pPr>
      <w:r w:rsidRPr="00DF79DC">
        <w:rPr>
          <w:lang w:val="kk-KZ"/>
        </w:rPr>
        <w:t>E)</w:t>
      </w:r>
      <w:r w:rsidRPr="00DF79DC">
        <w:rPr>
          <w:lang w:val="kk-KZ"/>
        </w:rPr>
        <w:tab/>
        <w:t>бизнес құнына жеңілдік жасау</w:t>
      </w:r>
    </w:p>
    <w:p w:rsidR="00B451C6" w:rsidRPr="00DA10D7" w:rsidRDefault="00B451C6" w:rsidP="00B451C6">
      <w:pPr>
        <w:rPr>
          <w:b/>
          <w:lang w:val="kk-KZ"/>
        </w:rPr>
      </w:pPr>
      <w:r w:rsidRPr="00DA10D7">
        <w:rPr>
          <w:b/>
          <w:lang w:val="kk-KZ"/>
        </w:rPr>
        <w:t>12 Келесі бастапқымәлімет бойынша таза ақша ағынының үлкендігін есептеңіз. Өнімді сатудан түскен ақшалай түсім 8000 теңге,  сатылған өнімнің өз құны 3000 теңге, соның ішінде амортизация 1000 теңге, салық мөлшерлемесі 20%.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A)</w:t>
      </w:r>
      <w:r w:rsidRPr="00DA10D7">
        <w:rPr>
          <w:lang w:val="kk-KZ"/>
        </w:rPr>
        <w:tab/>
        <w:t>2800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B)</w:t>
      </w:r>
      <w:r w:rsidRPr="00DA10D7">
        <w:rPr>
          <w:lang w:val="kk-KZ"/>
        </w:rPr>
        <w:tab/>
        <w:t>3800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C)</w:t>
      </w:r>
      <w:r w:rsidRPr="00DA10D7">
        <w:rPr>
          <w:lang w:val="kk-KZ"/>
        </w:rPr>
        <w:tab/>
        <w:t>4500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D)</w:t>
      </w:r>
      <w:r w:rsidRPr="00DA10D7">
        <w:rPr>
          <w:lang w:val="kk-KZ"/>
        </w:rPr>
        <w:tab/>
        <w:t>4000</w:t>
      </w:r>
    </w:p>
    <w:p w:rsidR="00B451C6" w:rsidRDefault="00B451C6" w:rsidP="00B451C6">
      <w:pPr>
        <w:rPr>
          <w:lang w:val="kk-KZ"/>
        </w:rPr>
      </w:pPr>
      <w:r w:rsidRPr="00DA10D7">
        <w:rPr>
          <w:lang w:val="kk-KZ"/>
        </w:rPr>
        <w:t>E)</w:t>
      </w:r>
      <w:r w:rsidRPr="00DA10D7">
        <w:rPr>
          <w:lang w:val="kk-KZ"/>
        </w:rPr>
        <w:tab/>
        <w:t>5000</w:t>
      </w:r>
    </w:p>
    <w:p w:rsidR="00B451C6" w:rsidRPr="00DA10D7" w:rsidRDefault="00B451C6" w:rsidP="00B451C6">
      <w:pPr>
        <w:rPr>
          <w:b/>
          <w:lang w:val="kk-KZ"/>
        </w:rPr>
      </w:pPr>
      <w:r w:rsidRPr="00DA10D7">
        <w:rPr>
          <w:lang w:val="kk-KZ"/>
        </w:rPr>
        <w:t xml:space="preserve">13 </w:t>
      </w:r>
      <w:r w:rsidRPr="00DA10D7">
        <w:rPr>
          <w:b/>
          <w:lang w:val="kk-KZ"/>
        </w:rPr>
        <w:t>Акша ағынын дисконттау тәсілінде қолданылатын таза ақша ағынының жеңілдетілген үлгісі: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 xml:space="preserve">ТАА </w:t>
      </w:r>
      <w:r w:rsidRPr="00DA10D7">
        <w:t xml:space="preserve">= </w:t>
      </w:r>
      <w:r w:rsidRPr="00DA10D7">
        <w:rPr>
          <w:lang w:val="kk-KZ"/>
        </w:rPr>
        <w:t>Таза пайда</w:t>
      </w:r>
      <w:r w:rsidRPr="00DA10D7">
        <w:t xml:space="preserve"> – </w:t>
      </w:r>
      <w:r w:rsidRPr="00DA10D7">
        <w:rPr>
          <w:lang w:val="kk-KZ"/>
        </w:rPr>
        <w:t>Өтемпұл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>ТАА</w:t>
      </w:r>
      <w:r w:rsidRPr="00DA10D7">
        <w:t xml:space="preserve"> = </w:t>
      </w:r>
      <w:r w:rsidRPr="00DA10D7">
        <w:rPr>
          <w:lang w:val="kk-KZ"/>
        </w:rPr>
        <w:t>Таза пайда</w:t>
      </w:r>
      <w:r w:rsidRPr="00DA10D7">
        <w:t xml:space="preserve"> + </w:t>
      </w:r>
      <w:r w:rsidRPr="00DA10D7">
        <w:rPr>
          <w:lang w:val="kk-KZ"/>
        </w:rPr>
        <w:t>Өтемпұл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>ТАА</w:t>
      </w:r>
      <w:r w:rsidRPr="00DA10D7">
        <w:t xml:space="preserve"> = </w:t>
      </w:r>
      <w:r w:rsidRPr="00DA10D7">
        <w:rPr>
          <w:lang w:val="kk-KZ"/>
        </w:rPr>
        <w:t>Таза пайда</w:t>
      </w:r>
      <w:r w:rsidRPr="00DA10D7">
        <w:t xml:space="preserve"> + </w:t>
      </w:r>
      <w:r w:rsidRPr="00DA10D7">
        <w:rPr>
          <w:lang w:val="kk-KZ"/>
        </w:rPr>
        <w:t>Шығын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lastRenderedPageBreak/>
        <w:t>ТАА</w:t>
      </w:r>
      <w:r w:rsidRPr="00DA10D7">
        <w:t xml:space="preserve"> = </w:t>
      </w:r>
      <w:r w:rsidRPr="00DA10D7">
        <w:rPr>
          <w:lang w:val="kk-KZ"/>
        </w:rPr>
        <w:t>Таза пайда</w:t>
      </w:r>
      <w:r w:rsidRPr="00DA10D7">
        <w:t xml:space="preserve"> – </w:t>
      </w:r>
      <w:r w:rsidRPr="00DA10D7">
        <w:rPr>
          <w:lang w:val="kk-KZ"/>
        </w:rPr>
        <w:t>Шығын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>ТАА</w:t>
      </w:r>
      <w:r w:rsidRPr="00DA10D7">
        <w:t xml:space="preserve"> = </w:t>
      </w:r>
      <w:r w:rsidRPr="00DA10D7">
        <w:rPr>
          <w:lang w:val="kk-KZ"/>
        </w:rPr>
        <w:t>Өтемпұл</w:t>
      </w:r>
      <w:r w:rsidRPr="00DA10D7">
        <w:t xml:space="preserve"> + Шығын</w:t>
      </w:r>
    </w:p>
    <w:p w:rsidR="00B451C6" w:rsidRPr="00D73089" w:rsidRDefault="00B451C6" w:rsidP="00B451C6">
      <w:pPr>
        <w:rPr>
          <w:b/>
          <w:lang w:val="kk-KZ"/>
        </w:rPr>
      </w:pPr>
      <w:r w:rsidRPr="00DA10D7">
        <w:rPr>
          <w:b/>
          <w:lang w:val="kk-KZ"/>
        </w:rPr>
        <w:t xml:space="preserve">14 </w:t>
      </w:r>
      <w:r w:rsidRPr="00D73089">
        <w:rPr>
          <w:b/>
          <w:lang w:val="kk-KZ"/>
        </w:rPr>
        <w:t>Қандай аталған әдістерінен шығын тәсілге қатысады?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B451C6" w:rsidRPr="003940F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B451C6" w:rsidRDefault="00B451C6" w:rsidP="00B451C6">
      <w:pPr>
        <w:rPr>
          <w:b/>
          <w:lang w:val="kk-KZ"/>
        </w:rPr>
      </w:pPr>
      <w:r w:rsidRPr="00DA10D7">
        <w:rPr>
          <w:b/>
          <w:lang w:val="kk-KZ"/>
        </w:rPr>
        <w:t>15</w:t>
      </w:r>
      <w:r>
        <w:rPr>
          <w:lang w:val="kk-KZ"/>
        </w:rPr>
        <w:t xml:space="preserve"> </w:t>
      </w:r>
      <w:r w:rsidRPr="00DA71BC">
        <w:rPr>
          <w:b/>
          <w:lang w:val="kk-KZ"/>
        </w:rPr>
        <w:t>Тұтас бизнес және жеке оның тармақтары сатылу мүмкіндігі бар, қ</w:t>
      </w:r>
      <w:r>
        <w:rPr>
          <w:b/>
          <w:lang w:val="kk-KZ"/>
        </w:rPr>
        <w:t xml:space="preserve">андай бизнесті </w:t>
      </w:r>
      <w:r w:rsidRPr="00DA71BC">
        <w:rPr>
          <w:b/>
          <w:lang w:val="kk-KZ"/>
        </w:rPr>
        <w:t>бағалаудың аталған ерекшеліктерінен талап етеді?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А) бизнес инвестициялық тауар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В) бизнес жүйе болып табылады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>С) бұл бизнеске деген сұраныс тауардың өз ішінде болып жатқан, сол сияқты сыртқы ортада болып жатқан процесстерге байланысты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бизнестің оның бағалаудағы нарықтық бағасының қалыптастыруына  мемлекеттің қатысуы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тауардың бөлігінің сатуын мүмкіндігі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>16</w:t>
      </w:r>
      <w:r w:rsidRPr="00D452A2">
        <w:rPr>
          <w:b/>
          <w:lang w:val="kk-KZ"/>
        </w:rPr>
        <w:t xml:space="preserve"> 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 бизнесті бағалаудың мақсаттардан ретінде қолдануға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ағымдағы басқарылуының тиімділігін арттыру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В) бизн</w:t>
      </w:r>
      <w:r>
        <w:rPr>
          <w:lang w:val="kk-KZ"/>
        </w:rPr>
        <w:t>естің сауда – саттығы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 xml:space="preserve">С) кәсіпорынды қайта құру 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кәсіпорынның даму жоспарын әзірлеу</w:t>
      </w:r>
    </w:p>
    <w:p w:rsidR="00B451C6" w:rsidRPr="00D37A00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17 </w:t>
      </w:r>
      <w:r w:rsidRPr="0044558F">
        <w:rPr>
          <w:b/>
          <w:lang w:val="kk-KZ"/>
        </w:rPr>
        <w:t>Қандай үш бизнесті бағалаудың принциптері Сіз білесіз?</w:t>
      </w:r>
    </w:p>
    <w:p w:rsidR="00B451C6" w:rsidRPr="00867A91" w:rsidRDefault="00B451C6" w:rsidP="00B451C6">
      <w:pPr>
        <w:jc w:val="both"/>
        <w:rPr>
          <w:lang w:val="kk-KZ"/>
        </w:rPr>
      </w:pPr>
      <w:r w:rsidRPr="0044558F">
        <w:rPr>
          <w:lang w:val="kk-KZ"/>
        </w:rPr>
        <w:t xml:space="preserve">А)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қоршаған ортаның әсерімен байланысты</w:t>
      </w:r>
    </w:p>
    <w:p w:rsidR="00B451C6" w:rsidRPr="00D452A2" w:rsidRDefault="00B451C6" w:rsidP="00B451C6">
      <w:pPr>
        <w:jc w:val="both"/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>С)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>негізделген, қоршаған ортаның әсерімен байланысты, меншікті пайдаланумен байланысты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 xml:space="preserve">қоршаған ортаның әсерімен байланысты,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>ұсыныстарына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18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</w:t>
      </w:r>
      <w:r>
        <w:rPr>
          <w:b/>
          <w:lang w:val="kk-KZ"/>
        </w:rPr>
        <w:t xml:space="preserve"> Гордан үлгісінің бойынша болжамды құны анықтауда есепке алынбайды?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кіріс мөлшерлемесі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9A3A1E">
        <w:rPr>
          <w:lang w:val="kk-KZ"/>
        </w:rPr>
        <w:t xml:space="preserve">тәуекел етпейтін </w:t>
      </w:r>
      <w:r>
        <w:rPr>
          <w:lang w:val="kk-KZ"/>
        </w:rPr>
        <w:t>мөлшерлемесі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9A3A1E">
        <w:rPr>
          <w:lang w:val="kk-KZ"/>
        </w:rPr>
        <w:t>ақшаның кірістің соңғы жылдағы болжамды мерзімі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9A3A1E">
        <w:rPr>
          <w:lang w:val="kk-KZ"/>
        </w:rPr>
        <w:t>ұзақ мерзімді ақшаның өсуі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9A3A1E">
        <w:rPr>
          <w:lang w:val="kk-KZ"/>
        </w:rPr>
        <w:t>ұзақ мерзімді ақшаның төмендеуі</w:t>
      </w:r>
    </w:p>
    <w:p w:rsidR="00B451C6" w:rsidRPr="009A3A1E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 xml:space="preserve">19 </w:t>
      </w:r>
      <w:r w:rsidRPr="009A3A1E">
        <w:rPr>
          <w:b/>
          <w:lang w:val="kk-KZ"/>
        </w:rPr>
        <w:t>Қандай ақпарат аймақтағы кәсіпорынның, салалардың және жалпы экономиканың жұмыс істеу шарттарын сипаттайды?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ішкі ақпарат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сыртқы ақпарат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қаржы ақпарат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бухгалтерлік</w:t>
      </w:r>
    </w:p>
    <w:p w:rsidR="00B451C6" w:rsidRPr="00D37A00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883BD0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 xml:space="preserve">20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>не</w:t>
      </w:r>
      <w:r w:rsidRPr="00D452A2">
        <w:rPr>
          <w:b/>
          <w:lang w:val="kk-KZ"/>
        </w:rPr>
        <w:t xml:space="preserve"> аталған</w:t>
      </w:r>
      <w:r>
        <w:rPr>
          <w:b/>
          <w:lang w:val="kk-KZ"/>
        </w:rPr>
        <w:t xml:space="preserve"> </w:t>
      </w:r>
      <w:r w:rsidRPr="00883BD0">
        <w:rPr>
          <w:b/>
          <w:lang w:val="kk-KZ"/>
        </w:rPr>
        <w:t>макроэкономикалық тәуекелдің факторларына қатысу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 деңгейі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экономикалық даму қарқыны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Пайыз ставкасы мөлшерінің өзгеруі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саяси тұрақтылығының деңгейі</w:t>
      </w:r>
    </w:p>
    <w:p w:rsidR="00B451C6" w:rsidRPr="00E146BC" w:rsidRDefault="00B451C6" w:rsidP="00B451C6">
      <w:pPr>
        <w:shd w:val="clear" w:color="auto" w:fill="FFFFFF"/>
      </w:pPr>
      <w:r>
        <w:rPr>
          <w:lang w:val="kk-KZ"/>
        </w:rPr>
        <w:lastRenderedPageBreak/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B451C6" w:rsidRDefault="00B451C6" w:rsidP="00A10552"/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sectPr w:rsidR="00644FCF" w:rsidSect="008D415C">
      <w:pgSz w:w="11906" w:h="16838"/>
      <w:pgMar w:top="851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036A" w:rsidRDefault="005F036A" w:rsidP="00CF269A">
      <w:r>
        <w:separator/>
      </w:r>
    </w:p>
  </w:endnote>
  <w:endnote w:type="continuationSeparator" w:id="0">
    <w:p w:rsidR="005F036A" w:rsidRDefault="005F036A" w:rsidP="00CF2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036A" w:rsidRDefault="005F036A" w:rsidP="00CF269A">
      <w:r>
        <w:separator/>
      </w:r>
    </w:p>
  </w:footnote>
  <w:footnote w:type="continuationSeparator" w:id="0">
    <w:p w:rsidR="005F036A" w:rsidRDefault="005F036A" w:rsidP="00CF26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74327"/>
    <w:multiLevelType w:val="hybridMultilevel"/>
    <w:tmpl w:val="AA703032"/>
    <w:lvl w:ilvl="0" w:tplc="B728098C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64D69"/>
    <w:multiLevelType w:val="hybridMultilevel"/>
    <w:tmpl w:val="FB1C10D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4873CC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A6A3A"/>
    <w:multiLevelType w:val="hybridMultilevel"/>
    <w:tmpl w:val="9822F86C"/>
    <w:lvl w:ilvl="0" w:tplc="CE869AE4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587"/>
        </w:tabs>
        <w:ind w:left="158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07"/>
        </w:tabs>
        <w:ind w:left="230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27"/>
        </w:tabs>
        <w:ind w:left="302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47"/>
        </w:tabs>
        <w:ind w:left="374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467"/>
        </w:tabs>
        <w:ind w:left="446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87"/>
        </w:tabs>
        <w:ind w:left="5187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07"/>
        </w:tabs>
        <w:ind w:left="590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27"/>
        </w:tabs>
        <w:ind w:left="6627" w:hanging="360"/>
      </w:pPr>
    </w:lvl>
  </w:abstractNum>
  <w:abstractNum w:abstractNumId="4" w15:restartNumberingAfterBreak="0">
    <w:nsid w:val="26CA3BCB"/>
    <w:multiLevelType w:val="hybridMultilevel"/>
    <w:tmpl w:val="3176F604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6332A2"/>
    <w:multiLevelType w:val="hybridMultilevel"/>
    <w:tmpl w:val="8202234E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06D1F"/>
    <w:multiLevelType w:val="hybridMultilevel"/>
    <w:tmpl w:val="2D6E4B28"/>
    <w:lvl w:ilvl="0" w:tplc="A65213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143FBA"/>
    <w:multiLevelType w:val="hybridMultilevel"/>
    <w:tmpl w:val="F5DCC50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F8193A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D31FD8"/>
    <w:multiLevelType w:val="hybridMultilevel"/>
    <w:tmpl w:val="9988723A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41443C"/>
    <w:multiLevelType w:val="multilevel"/>
    <w:tmpl w:val="2EF2765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1" w15:restartNumberingAfterBreak="0">
    <w:nsid w:val="576A4033"/>
    <w:multiLevelType w:val="hybridMultilevel"/>
    <w:tmpl w:val="2BDA902A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98E710E"/>
    <w:multiLevelType w:val="hybridMultilevel"/>
    <w:tmpl w:val="F1840DD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9D61E10"/>
    <w:multiLevelType w:val="hybridMultilevel"/>
    <w:tmpl w:val="DE8C3D68"/>
    <w:lvl w:ilvl="0" w:tplc="3B0A62BE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14" w15:restartNumberingAfterBreak="0">
    <w:nsid w:val="5AFA73DD"/>
    <w:multiLevelType w:val="hybridMultilevel"/>
    <w:tmpl w:val="4A74C6EC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CFB50A5"/>
    <w:multiLevelType w:val="hybridMultilevel"/>
    <w:tmpl w:val="30080726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FAA46ED"/>
    <w:multiLevelType w:val="hybridMultilevel"/>
    <w:tmpl w:val="67C0AD0A"/>
    <w:lvl w:ilvl="0" w:tplc="078CF91E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7" w15:restartNumberingAfterBreak="0">
    <w:nsid w:val="5FC4354C"/>
    <w:multiLevelType w:val="hybridMultilevel"/>
    <w:tmpl w:val="85CED04C"/>
    <w:lvl w:ilvl="0" w:tplc="7B307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5B81FB7"/>
    <w:multiLevelType w:val="hybridMultilevel"/>
    <w:tmpl w:val="A8E4E5A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60F2038"/>
    <w:multiLevelType w:val="hybridMultilevel"/>
    <w:tmpl w:val="9A8207D2"/>
    <w:lvl w:ilvl="0" w:tplc="78E0C5A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95C6F5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caps/>
        <w:sz w:val="22"/>
        <w:szCs w:val="22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6230AAE"/>
    <w:multiLevelType w:val="hybridMultilevel"/>
    <w:tmpl w:val="A8DA2860"/>
    <w:lvl w:ilvl="0" w:tplc="41A8352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8EA2771"/>
    <w:multiLevelType w:val="hybridMultilevel"/>
    <w:tmpl w:val="950A0920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ABC6BAC"/>
    <w:multiLevelType w:val="hybridMultilevel"/>
    <w:tmpl w:val="E648027E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2131B25"/>
    <w:multiLevelType w:val="hybridMultilevel"/>
    <w:tmpl w:val="2F6A3D64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56F6989"/>
    <w:multiLevelType w:val="hybridMultilevel"/>
    <w:tmpl w:val="E0A49E3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6BD73EA"/>
    <w:multiLevelType w:val="hybridMultilevel"/>
    <w:tmpl w:val="242E5DEE"/>
    <w:lvl w:ilvl="0" w:tplc="04381F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23"/>
    <w:rsid w:val="00017CA0"/>
    <w:rsid w:val="000E46D0"/>
    <w:rsid w:val="00141170"/>
    <w:rsid w:val="001B5EAE"/>
    <w:rsid w:val="001F427B"/>
    <w:rsid w:val="002930CE"/>
    <w:rsid w:val="002C2852"/>
    <w:rsid w:val="002F7BBE"/>
    <w:rsid w:val="003566CE"/>
    <w:rsid w:val="0036655C"/>
    <w:rsid w:val="003940FA"/>
    <w:rsid w:val="003A2E70"/>
    <w:rsid w:val="00430AB4"/>
    <w:rsid w:val="0044558F"/>
    <w:rsid w:val="0044776C"/>
    <w:rsid w:val="004C2B6F"/>
    <w:rsid w:val="00522FD6"/>
    <w:rsid w:val="00563769"/>
    <w:rsid w:val="0058226E"/>
    <w:rsid w:val="005A42F8"/>
    <w:rsid w:val="005F036A"/>
    <w:rsid w:val="00644FCF"/>
    <w:rsid w:val="00645D9F"/>
    <w:rsid w:val="00714D95"/>
    <w:rsid w:val="00756537"/>
    <w:rsid w:val="007659FB"/>
    <w:rsid w:val="007C71B2"/>
    <w:rsid w:val="00867A91"/>
    <w:rsid w:val="00883BD0"/>
    <w:rsid w:val="00896293"/>
    <w:rsid w:val="008B0965"/>
    <w:rsid w:val="008C2A60"/>
    <w:rsid w:val="008D415C"/>
    <w:rsid w:val="008E6F91"/>
    <w:rsid w:val="00930B39"/>
    <w:rsid w:val="00983B2E"/>
    <w:rsid w:val="009A3A1E"/>
    <w:rsid w:val="009B2710"/>
    <w:rsid w:val="009D1C71"/>
    <w:rsid w:val="009D748D"/>
    <w:rsid w:val="00A03A77"/>
    <w:rsid w:val="00A05DEC"/>
    <w:rsid w:val="00A05F6B"/>
    <w:rsid w:val="00A10552"/>
    <w:rsid w:val="00A14CCB"/>
    <w:rsid w:val="00A5331A"/>
    <w:rsid w:val="00AA24CD"/>
    <w:rsid w:val="00AA633E"/>
    <w:rsid w:val="00AB7755"/>
    <w:rsid w:val="00AD31C4"/>
    <w:rsid w:val="00B451C6"/>
    <w:rsid w:val="00B634C4"/>
    <w:rsid w:val="00B707D2"/>
    <w:rsid w:val="00BC75E8"/>
    <w:rsid w:val="00BE77EE"/>
    <w:rsid w:val="00C25BB8"/>
    <w:rsid w:val="00C56AC3"/>
    <w:rsid w:val="00C71BE6"/>
    <w:rsid w:val="00CD104C"/>
    <w:rsid w:val="00CE5BDE"/>
    <w:rsid w:val="00CF269A"/>
    <w:rsid w:val="00CF6D8D"/>
    <w:rsid w:val="00D200CA"/>
    <w:rsid w:val="00D452A2"/>
    <w:rsid w:val="00D73089"/>
    <w:rsid w:val="00D73640"/>
    <w:rsid w:val="00DA71BC"/>
    <w:rsid w:val="00DA7976"/>
    <w:rsid w:val="00DD27D0"/>
    <w:rsid w:val="00E22CC0"/>
    <w:rsid w:val="00E41928"/>
    <w:rsid w:val="00F012A5"/>
    <w:rsid w:val="00F11438"/>
    <w:rsid w:val="00F31C23"/>
    <w:rsid w:val="00F81481"/>
    <w:rsid w:val="00F8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5308642-9E64-4ACD-9B0F-751F103E0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58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4">
    <w:name w:val="Emphasis"/>
    <w:basedOn w:val="a0"/>
    <w:qFormat/>
    <w:rsid w:val="00714D95"/>
    <w:rPr>
      <w:i/>
      <w:iCs/>
    </w:rPr>
  </w:style>
  <w:style w:type="paragraph" w:styleId="a5">
    <w:name w:val="header"/>
    <w:basedOn w:val="a"/>
    <w:link w:val="a6"/>
    <w:rsid w:val="00CF269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CF269A"/>
    <w:rPr>
      <w:sz w:val="24"/>
      <w:szCs w:val="24"/>
    </w:rPr>
  </w:style>
  <w:style w:type="paragraph" w:styleId="a7">
    <w:name w:val="footer"/>
    <w:basedOn w:val="a"/>
    <w:link w:val="a8"/>
    <w:rsid w:val="00CF269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CF269A"/>
    <w:rPr>
      <w:sz w:val="24"/>
      <w:szCs w:val="24"/>
    </w:rPr>
  </w:style>
  <w:style w:type="table" w:styleId="a9">
    <w:name w:val="Table Grid"/>
    <w:basedOn w:val="a1"/>
    <w:rsid w:val="00B451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1850C9-847E-4C7C-A901-7C48478E5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4380</Words>
  <Characters>24969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15</cp:revision>
  <dcterms:created xsi:type="dcterms:W3CDTF">2014-11-25T14:19:00Z</dcterms:created>
  <dcterms:modified xsi:type="dcterms:W3CDTF">2020-10-01T04:01:00Z</dcterms:modified>
</cp:coreProperties>
</file>